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5B4E9720" w:rsidR="00D06419" w:rsidRDefault="00402615">
      <w:r>
        <w:rPr>
          <w:noProof/>
        </w:rPr>
        <w:drawing>
          <wp:anchor distT="0" distB="0" distL="114300" distR="114300" simplePos="0" relativeHeight="251661312" behindDoc="0" locked="0" layoutInCell="1" allowOverlap="1" wp14:anchorId="1FC19D35" wp14:editId="72072CFE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2850" cy="13773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8BDC1" w14:textId="5C73A35A" w:rsidR="00A66B7A" w:rsidRDefault="00A66B7A"/>
    <w:p w14:paraId="60A49756" w14:textId="5100F510" w:rsidR="00A66B7A" w:rsidRPr="00A66B7A" w:rsidRDefault="001E3299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NOM DE L'ENTREPRISE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66B7A" w:rsidRPr="00561ED6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58B77ADA" w:rsidR="00A66B7A" w:rsidRPr="00A72DA5" w:rsidRDefault="00974ACD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PROFIL DE L'ENTREPRISE</w:t>
            </w:r>
          </w:p>
        </w:tc>
      </w:tr>
    </w:tbl>
    <w:p w14:paraId="5110420D" w14:textId="53ADAED6" w:rsidR="0065445B" w:rsidRPr="00974ACD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974ACD">
        <w:rPr>
          <w:rFonts w:ascii="Barlow" w:eastAsia="Times New Roman" w:hAnsi="Barlow" w:cs="Times New Roman"/>
          <w:noProof/>
          <w:color w:val="2F2483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29B8" wp14:editId="21698A20">
                <wp:simplePos x="0" y="0"/>
                <wp:positionH relativeFrom="column">
                  <wp:posOffset>4710430</wp:posOffset>
                </wp:positionH>
                <wp:positionV relativeFrom="paragraph">
                  <wp:posOffset>494665</wp:posOffset>
                </wp:positionV>
                <wp:extent cx="1024255" cy="885825"/>
                <wp:effectExtent l="0" t="0" r="2349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4255" cy="885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DCBA0" w14:textId="096E006D" w:rsidR="00974ACD" w:rsidRPr="00974ACD" w:rsidRDefault="00974ACD" w:rsidP="00974A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74ACD">
                              <w:rPr>
                                <w:color w:val="000000" w:themeColor="text1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F029B8" id="Rectangle 1" o:spid="_x0000_s1026" style="position:absolute;margin-left:370.9pt;margin-top:38.95pt;width:80.65pt;height:6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+yfgIAAE8FAAAOAAAAZHJzL2Uyb0RvYy54bWysVMFu2zAMvQ/YPwi6r3aMZMuCOkXQosOA&#10;oi3aDj0rshQbkEWNUmJnXz9KdtyiHXYY5oNMieQj+UTq/KJvDTso9A3Yks/Ocs6UlVA1dlfyH0/X&#10;n5ac+SBsJQxYVfKj8vxi/fHDeedWqoAaTKWQEYj1q86VvA7BrbLMy1q1wp+BU5aUGrAVgba4yyoU&#10;HaG3Jivy/HPWAVYOQSrv6fRqUPJ1wtdayXCntVeBmZJTbiGtmNZtXLP1uVjtULi6kWMa4h+yaEVj&#10;KegEdSWCYHts3kG1jUTwoMOZhDYDrRupUg1UzSx/U81jLZxKtRA53k00+f8HK28P98iaiu6OMyta&#10;uqIHIk3YnVFsFunpnF+R1aO7x3HnSYy19hrb+KcqWJ8oPU6Uqj4wSYezvJgXiwVnknTL5WJZLCJo&#10;9uLt0IdvCloWhZIjRU9MisOND4PpySQGs3DdGBPPY2JDKkkKR6OigbEPSlNFFLxIQKmX1KVBdhDU&#10;BUJKZcNsUNWiUsPxIqdvTG3ySIkmwIisKfCEPQLEPn2PPaQ92kdXlVpxcs7/ltjgPHmkyGDD5Nw2&#10;FvBPAIaqGiMP9ieSBmoiS6Hf9mQSxS1UR7p6hGEmvJPXDd3AjfDhXiANAY0LDXa4o0Ub6EoOo8RZ&#10;DfjrT+fRnnqTtJx1NFQl9z/3AhVn5rulrv06m8/jFKbNfPGloA2+1mxfa+y+vQS6MepMyi6J0T6Y&#10;k6gR2mea/02MSiphJcUuuQx42lyGYdjpBZFqs0lmNHlOhBv76GQEjwTHDnvqnwW6sQ0DNfAtnAZQ&#10;rN5042AbPS1s9gF0k1r1hdeRepra1EPjCxOfhdf7ZPXyDq5/AwAA//8DAFBLAwQUAAYACAAAACEA&#10;JOnvveMAAAAKAQAADwAAAGRycy9kb3ducmV2LnhtbEyPQUvDQBCF74L/YRnBm92k1qaN2ZRUEERB&#10;aCxFb9vsNAlmZ2N228Z/73jS2zzm8d73stVoO3HCwbeOFMSTCARS5UxLtYLt2+PNAoQPmozuHKGC&#10;b/Swyi8vMp0ad6YNnspQCw4hn2oFTQh9KqWvGrTaT1yPxL+DG6wOLIdamkGfOdx2chpFc2l1S9zQ&#10;6B4fGqw+y6NVsNvcHXC9nm/l60fxVcTl0/jy/K7U9dVY3IMIOIY/M/ziMzrkzLR3RzJedAqSWczo&#10;gY9kCYINy+g2BrFXMI2TGcg8k/8n5D8AAAD//wMAUEsBAi0AFAAGAAgAAAAhALaDOJL+AAAA4QEA&#10;ABMAAAAAAAAAAAAAAAAAAAAAAFtDb250ZW50X1R5cGVzXS54bWxQSwECLQAUAAYACAAAACEAOP0h&#10;/9YAAACUAQAACwAAAAAAAAAAAAAAAAAvAQAAX3JlbHMvLnJlbHNQSwECLQAUAAYACAAAACEAn7If&#10;sn4CAABPBQAADgAAAAAAAAAAAAAAAAAuAgAAZHJzL2Uyb0RvYy54bWxQSwECLQAUAAYACAAAACEA&#10;JOnvveMAAAAKAQAADwAAAAAAAAAAAAAAAADYBAAAZHJzL2Rvd25yZXYueG1sUEsFBgAAAAAEAAQA&#10;8wAAAOgFAAAAAA==&#10;" filled="f" strokecolor="#1f3763 [1604]" strokeweight="1pt">
                <v:textbox>
                  <w:txbxContent>
                    <w:p w14:paraId="37ADCBA0" w14:textId="096E006D" w:rsidR="00974ACD" w:rsidRPr="00974ACD" w:rsidRDefault="00974ACD" w:rsidP="00974AC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74ACD">
                        <w:rPr>
                          <w:color w:val="000000" w:themeColor="text1"/>
                        </w:rPr>
                        <w:t>LOGO</w:t>
                      </w:r>
                    </w:p>
                  </w:txbxContent>
                </v:textbox>
              </v:rect>
            </w:pict>
          </mc:Fallback>
        </mc:AlternateContent>
      </w:r>
      <w:r w:rsidRPr="00974ACD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Descriptif / activités</w:t>
      </w:r>
    </w:p>
    <w:p w14:paraId="379DB60E" w14:textId="77777777" w:rsidR="00974ACD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75967B4" w14:textId="745D3A97" w:rsidR="0065445B" w:rsidRPr="00A72DA5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siège</w:t>
      </w:r>
    </w:p>
    <w:p w14:paraId="097D3486" w14:textId="77777777" w:rsidR="0065445B" w:rsidRPr="00A72DA5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bookmarkStart w:id="0" w:name="_GoBack"/>
      <w:bookmarkEnd w:id="0"/>
    </w:p>
    <w:p w14:paraId="0BEC0FA1" w14:textId="0670806F" w:rsidR="0065445B" w:rsidRDefault="0065445B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Site internet</w:t>
      </w:r>
    </w:p>
    <w:p w14:paraId="24FBD2A8" w14:textId="77777777" w:rsidR="00974ACD" w:rsidRPr="00A72DA5" w:rsidRDefault="00974ACD" w:rsidP="0065445B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A95AAC1" w14:textId="7939BDE7" w:rsidR="00A66B7A" w:rsidRPr="00A66B7A" w:rsidRDefault="00A66B7A" w:rsidP="00A66B7A">
      <w:pPr>
        <w:tabs>
          <w:tab w:val="left" w:pos="2715"/>
        </w:tabs>
        <w:rPr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11F0E7D2" w:rsidR="00A66B7A" w:rsidRPr="00A72DA5" w:rsidRDefault="00BA56D6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PARTICIPANT</w:t>
            </w:r>
          </w:p>
        </w:tc>
      </w:tr>
    </w:tbl>
    <w:p w14:paraId="788B3F40" w14:textId="39792F8F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6517FE">
        <w:rPr>
          <w:rFonts w:ascii="Barlow" w:eastAsia="Times New Roman" w:hAnsi="Barlow" w:cs="Times New Roman"/>
          <w:b/>
          <w:noProof/>
          <w:color w:val="000000" w:themeColor="text1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4F465D25">
            <wp:simplePos x="0" y="0"/>
            <wp:positionH relativeFrom="margin">
              <wp:posOffset>4714875</wp:posOffset>
            </wp:positionH>
            <wp:positionV relativeFrom="margin">
              <wp:posOffset>2898775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B7A"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Pr="00A72DA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Prénom NOM DE FAMILLE</w:t>
      </w:r>
    </w:p>
    <w:p w14:paraId="11066FD1" w14:textId="2C404A90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Fonction</w:t>
      </w:r>
    </w:p>
    <w:p w14:paraId="3EFC5841" w14:textId="77777777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71D27959" w14:textId="77777777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N° de mobile</w:t>
      </w:r>
    </w:p>
    <w:p w14:paraId="32862CF7" w14:textId="77777777" w:rsidR="00974ACD" w:rsidRPr="00A72DA5" w:rsidRDefault="00974ACD" w:rsidP="00974ACD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A72DA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Adresse email</w:t>
      </w:r>
    </w:p>
    <w:p w14:paraId="68B918C8" w14:textId="4E386B2B" w:rsidR="00974ACD" w:rsidRPr="00A72DA5" w:rsidRDefault="00974ACD" w:rsidP="00974ACD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3A91AD8F" w14:textId="657433AD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35EF52A2" w14:textId="77777777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05ED99F6" w14:textId="6AAFC318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</w:p>
    <w:p w14:paraId="4844E6EB" w14:textId="77777777" w:rsid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i/>
          <w:color w:val="2F2483"/>
          <w:sz w:val="20"/>
          <w:szCs w:val="20"/>
          <w:lang w:eastAsia="fr-FR"/>
        </w:rPr>
      </w:pPr>
    </w:p>
    <w:p w14:paraId="1204CAA4" w14:textId="30E47AB9" w:rsidR="00974ACD" w:rsidRPr="00974ACD" w:rsidRDefault="00974ACD" w:rsidP="009B10E5">
      <w:pPr>
        <w:tabs>
          <w:tab w:val="left" w:pos="1455"/>
        </w:tabs>
        <w:spacing w:after="0" w:line="240" w:lineRule="auto"/>
        <w:rPr>
          <w:rFonts w:ascii="Barlow" w:eastAsia="Times New Roman" w:hAnsi="Barlow" w:cs="Times New Roman"/>
          <w:bCs/>
          <w:i/>
          <w:color w:val="2F2483"/>
          <w:sz w:val="20"/>
          <w:szCs w:val="20"/>
          <w:lang w:eastAsia="fr-FR"/>
        </w:rPr>
      </w:pPr>
      <w:r w:rsidRPr="00974ACD">
        <w:rPr>
          <w:rFonts w:ascii="Barlow" w:eastAsia="Times New Roman" w:hAnsi="Barlow" w:cs="Times New Roman"/>
          <w:bCs/>
          <w:i/>
          <w:color w:val="2F2483"/>
          <w:sz w:val="20"/>
          <w:szCs w:val="20"/>
          <w:lang w:eastAsia="fr-FR"/>
        </w:rPr>
        <w:t>Courte biographie</w:t>
      </w:r>
    </w:p>
    <w:p w14:paraId="40C5C3F9" w14:textId="21D62F62" w:rsidR="00A66B7A" w:rsidRPr="00974ACD" w:rsidRDefault="00A66B7A" w:rsidP="00974ACD">
      <w:pPr>
        <w:tabs>
          <w:tab w:val="left" w:pos="1455"/>
        </w:tabs>
        <w:spacing w:after="0" w:line="240" w:lineRule="auto"/>
        <w:rPr>
          <w:color w:val="2F2483"/>
          <w:sz w:val="20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0C88D108" w:rsidR="00A66B7A" w:rsidRPr="00A72DA5" w:rsidRDefault="003F6302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ACTIVITÉS &amp; PROJETS DANS LE PAYS</w:t>
            </w:r>
          </w:p>
        </w:tc>
      </w:tr>
    </w:tbl>
    <w:p w14:paraId="44AFA69C" w14:textId="33B723AB" w:rsidR="00974ACD" w:rsidRPr="00402615" w:rsidRDefault="00A66B7A" w:rsidP="00974ACD">
      <w:pPr>
        <w:tabs>
          <w:tab w:val="left" w:pos="1455"/>
        </w:tabs>
        <w:spacing w:after="0" w:line="240" w:lineRule="auto"/>
        <w:rPr>
          <w:rFonts w:ascii="Barlow" w:hAnsi="Barlow" w:cstheme="minorHAnsi"/>
          <w:i/>
          <w:iCs/>
          <w:noProof/>
          <w:color w:val="2F2483"/>
          <w:sz w:val="20"/>
        </w:rPr>
      </w:pPr>
      <w:r w:rsidRPr="00A72DA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p w14:paraId="1F902B54" w14:textId="5AAC2D42" w:rsidR="00A66B7A" w:rsidRPr="00A72DA5" w:rsidRDefault="003F15AF" w:rsidP="009B10E5">
      <w:pPr>
        <w:spacing w:after="0" w:line="240" w:lineRule="auto"/>
        <w:rPr>
          <w:color w:val="2F2483"/>
          <w:sz w:val="20"/>
        </w:rPr>
      </w:pPr>
      <w:r w:rsidRPr="00402615">
        <w:rPr>
          <w:rFonts w:ascii="Barlow" w:hAnsi="Barlow" w:cstheme="minorHAnsi"/>
          <w:i/>
          <w:iCs/>
          <w:noProof/>
          <w:color w:val="2F2483"/>
          <w:sz w:val="20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72DA5" w:rsidRPr="00A72DA5" w14:paraId="05311B85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78DB03E3" w14:textId="6D3AA595" w:rsidR="00A66B7A" w:rsidRPr="00A72DA5" w:rsidRDefault="00974ACD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RAISONS POUR LESQUELLES VOUS PARTICIPEZ </w:t>
            </w:r>
            <w:r w:rsidR="00211D3E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À</w:t>
            </w:r>
            <w:r w:rsidR="005E3826" w:rsidRPr="00A72DA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 CETTE MISSION</w:t>
            </w:r>
          </w:p>
        </w:tc>
      </w:tr>
      <w:tr w:rsidR="00974ACD" w:rsidRPr="00A72DA5" w14:paraId="1578ACA5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B1F9E" w14:textId="1913F271" w:rsidR="00974ACD" w:rsidRPr="00A72DA5" w:rsidRDefault="00974ACD" w:rsidP="00974ACD">
            <w:pPr>
              <w:spacing w:after="100" w:afterAutospacing="1"/>
              <w:jc w:val="both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974ACD" w:rsidRPr="00A72DA5" w14:paraId="151016B4" w14:textId="77777777" w:rsidTr="00974ACD">
        <w:trPr>
          <w:cantSplit/>
          <w:trHeight w:val="454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DBD8F4"/>
            <w:vAlign w:val="center"/>
          </w:tcPr>
          <w:p w14:paraId="4CD7FCF5" w14:textId="28D39592" w:rsidR="00974ACD" w:rsidRPr="00A72DA5" w:rsidRDefault="00974ACD" w:rsidP="008D3C14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INTERLOCUTEURS QUE VOUS SOUHAITEZ RENCONTRER</w:t>
            </w:r>
          </w:p>
        </w:tc>
      </w:tr>
    </w:tbl>
    <w:p w14:paraId="0BF69DBF" w14:textId="165BABCD" w:rsidR="00A66B7A" w:rsidRPr="009B10E5" w:rsidRDefault="00A66B7A" w:rsidP="005E3826">
      <w:pPr>
        <w:tabs>
          <w:tab w:val="left" w:pos="3645"/>
        </w:tabs>
        <w:rPr>
          <w:color w:val="2F2483"/>
        </w:rPr>
      </w:pPr>
    </w:p>
    <w:sectPr w:rsidR="00A66B7A" w:rsidRPr="009B10E5" w:rsidSect="00A66B7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2CFD5" w14:textId="77777777" w:rsidR="00AF7686" w:rsidRDefault="00AF7686" w:rsidP="00A66B7A">
      <w:pPr>
        <w:spacing w:after="0" w:line="240" w:lineRule="auto"/>
      </w:pPr>
      <w:r>
        <w:separator/>
      </w:r>
    </w:p>
  </w:endnote>
  <w:endnote w:type="continuationSeparator" w:id="0">
    <w:p w14:paraId="0C87EC8A" w14:textId="77777777" w:rsidR="00AF7686" w:rsidRDefault="00AF7686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A4EC" w14:textId="77777777" w:rsidR="00AF7686" w:rsidRDefault="00AF7686" w:rsidP="00A66B7A">
      <w:pPr>
        <w:spacing w:after="0" w:line="240" w:lineRule="auto"/>
      </w:pPr>
      <w:r>
        <w:separator/>
      </w:r>
    </w:p>
  </w:footnote>
  <w:footnote w:type="continuationSeparator" w:id="0">
    <w:p w14:paraId="6289BF63" w14:textId="77777777" w:rsidR="00AF7686" w:rsidRDefault="00AF7686" w:rsidP="00A66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1E3299"/>
    <w:rsid w:val="00211D3E"/>
    <w:rsid w:val="003F15AF"/>
    <w:rsid w:val="003F6302"/>
    <w:rsid w:val="00402615"/>
    <w:rsid w:val="005E3826"/>
    <w:rsid w:val="0065445B"/>
    <w:rsid w:val="008E43B3"/>
    <w:rsid w:val="00974ACD"/>
    <w:rsid w:val="009B10E5"/>
    <w:rsid w:val="00A66B7A"/>
    <w:rsid w:val="00A72DA5"/>
    <w:rsid w:val="00AF7686"/>
    <w:rsid w:val="00B83877"/>
    <w:rsid w:val="00BA56D6"/>
    <w:rsid w:val="00D06419"/>
    <w:rsid w:val="00E452AA"/>
    <w:rsid w:val="0755A9E3"/>
    <w:rsid w:val="79C6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40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2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36231523C7B43943ACA8C7F0AE890" ma:contentTypeVersion="14" ma:contentTypeDescription="Crée un document." ma:contentTypeScope="" ma:versionID="e7672d86426cbc4ea596a31f04ee92a4">
  <xsd:schema xmlns:xsd="http://www.w3.org/2001/XMLSchema" xmlns:xs="http://www.w3.org/2001/XMLSchema" xmlns:p="http://schemas.microsoft.com/office/2006/metadata/properties" xmlns:ns3="be6c7248-beb0-491e-867c-3b834662f439" xmlns:ns4="7ebdebf9-b5f5-435b-9533-69c4df3f4151" targetNamespace="http://schemas.microsoft.com/office/2006/metadata/properties" ma:root="true" ma:fieldsID="872293286459ba586394aba36dc14647" ns3:_="" ns4:_="">
    <xsd:import namespace="be6c7248-beb0-491e-867c-3b834662f439"/>
    <xsd:import namespace="7ebdebf9-b5f5-435b-9533-69c4df3f4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c7248-beb0-491e-867c-3b834662f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ebf9-b5f5-435b-9533-69c4df3f4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c7248-beb0-491e-867c-3b834662f4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63F03-CFCF-41F4-A657-9E6C30D4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c7248-beb0-491e-867c-3b834662f439"/>
    <ds:schemaRef ds:uri="7ebdebf9-b5f5-435b-9533-69c4df3f4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microsoft.com/office/2006/metadata/properties"/>
    <ds:schemaRef ds:uri="http://schemas.microsoft.com/office/infopath/2007/PartnerControls"/>
    <ds:schemaRef ds:uri="be6c7248-beb0-491e-867c-3b834662f439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REMOND Blandine</cp:lastModifiedBy>
  <cp:revision>4</cp:revision>
  <dcterms:created xsi:type="dcterms:W3CDTF">2023-03-16T14:47:00Z</dcterms:created>
  <dcterms:modified xsi:type="dcterms:W3CDTF">2023-03-16T14:57:00Z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0x0101003E236231523C7B43943ACA8C7F0AE890</vt:lpwstr>
  </property>
  <property fmtid="{D5CDD505-2E9C-101B-9397-08002B2CF9AE}" pid="3" name="_dlc_DocIdItemGuid">
    <vt:lpwstr>cfe2d062-03cc-46f6-b221-d17a92f0cb3f</vt:lpwstr>
  </property>
  <property fmtid="{D5CDD505-2E9C-101B-9397-08002B2CF9AE}" pid="4" name="MediaServiceImageTags">
    <vt:lpwstr/>
  </property>
</Properties>
</file>