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  <w:bookmarkStart w:id="0" w:name="_GoBack"/>
      <w:bookmarkEnd w:id="0"/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5E3826"/>
    <w:rsid w:val="0065445B"/>
    <w:rsid w:val="00A66B7A"/>
    <w:rsid w:val="00A72DA5"/>
    <w:rsid w:val="00B83877"/>
    <w:rsid w:val="00BA56D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AEUCJCR4MYF6-1938117539-1065036</_dlc_DocId>
    <_dlc_DocIdUrl xmlns="08f66811-5534-4962-81c2-afb31eab2a48">
      <Url>https://medefnational.sharepoint.com/sites/MedefInternational/_layouts/15/DocIdRedir.aspx?ID=AEUCJCR4MYF6-1938117539-1065036</Url>
      <Description>AEUCJCR4MYF6-1938117539-1065036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CF3ACF-71EE-4441-B286-88D375877877}">
  <ds:schemaRefs>
    <ds:schemaRef ds:uri="d96debac-959d-4e50-9225-1217e2027853"/>
    <ds:schemaRef ds:uri="http://purl.org/dc/elements/1.1/"/>
    <ds:schemaRef ds:uri="f2f1addd-0b89-48c9-904a-66d2d1e5e7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F78F4-F0EA-4E4A-AD6D-A208001A2B52}"/>
</file>

<file path=customXml/itemProps4.xml><?xml version="1.0" encoding="utf-8"?>
<ds:datastoreItem xmlns:ds="http://schemas.openxmlformats.org/officeDocument/2006/customXml" ds:itemID="{E64AAE77-4980-4A69-86B5-042F47AC4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FELICI Tiphany</cp:lastModifiedBy>
  <cp:revision>8</cp:revision>
  <dcterms:created xsi:type="dcterms:W3CDTF">2022-11-04T12:13:00Z</dcterms:created>
  <dcterms:modified xsi:type="dcterms:W3CDTF">2022-11-04T12:19:00Z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800d02e6-92c3-433e-804c-3e61d0c0ad8d</vt:lpwstr>
  </property>
</Properties>
</file>