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33FB5ACA" w:rsidR="00A66B7A" w:rsidRPr="00E452AA" w:rsidRDefault="004C40D6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bookmarkStart w:id="0" w:name="_GoBack"/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F19E07E">
            <wp:simplePos x="0" y="0"/>
            <wp:positionH relativeFrom="margin">
              <wp:posOffset>4733925</wp:posOffset>
            </wp:positionH>
            <wp:positionV relativeFrom="margin">
              <wp:posOffset>939800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2F52431" w14:textId="4F1000CB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891E7A0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5B99E7B0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1517BF30" w:rsidR="00A66B7A" w:rsidRDefault="004C40D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0E4032" wp14:editId="1A793A7C">
          <wp:simplePos x="0" y="0"/>
          <wp:positionH relativeFrom="column">
            <wp:posOffset>-893445</wp:posOffset>
          </wp:positionH>
          <wp:positionV relativeFrom="paragraph">
            <wp:posOffset>-437515</wp:posOffset>
          </wp:positionV>
          <wp:extent cx="7539990" cy="1372870"/>
          <wp:effectExtent l="0" t="0" r="381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ssion Côte d'Ivoire_Bandeau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4C40D6"/>
    <w:rsid w:val="005E3826"/>
    <w:rsid w:val="0065445B"/>
    <w:rsid w:val="00A66B7A"/>
    <w:rsid w:val="00A72DA5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4C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5E320AC1F904680C645941912CD62" ma:contentTypeVersion="14" ma:contentTypeDescription="Crée un document." ma:contentTypeScope="" ma:versionID="c8e14001661ff75b0850b72947123dd7">
  <xsd:schema xmlns:xsd="http://www.w3.org/2001/XMLSchema" xmlns:xs="http://www.w3.org/2001/XMLSchema" xmlns:p="http://schemas.microsoft.com/office/2006/metadata/properties" xmlns:ns3="f2f1addd-0b89-48c9-904a-66d2d1e5e709" xmlns:ns4="d96debac-959d-4e50-9225-1217e2027853" targetNamespace="http://schemas.microsoft.com/office/2006/metadata/properties" ma:root="true" ma:fieldsID="3974ca8d19e5f809843d186104ee5e7a" ns3:_="" ns4:_="">
    <xsd:import namespace="f2f1addd-0b89-48c9-904a-66d2d1e5e709"/>
    <xsd:import namespace="d96debac-959d-4e50-9225-1217e2027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addd-0b89-48c9-904a-66d2d1e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ebac-959d-4e50-9225-1217e202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91E77-762C-4D24-B7B7-BAB1603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addd-0b89-48c9-904a-66d2d1e5e709"/>
    <ds:schemaRef ds:uri="d96debac-959d-4e50-9225-1217e202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d96debac-959d-4e50-9225-1217e202785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2f1addd-0b89-48c9-904a-66d2d1e5e7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9</cp:revision>
  <dcterms:created xsi:type="dcterms:W3CDTF">2022-11-04T12:13:00Z</dcterms:created>
  <dcterms:modified xsi:type="dcterms:W3CDTF">2024-04-22T08:18:00Z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0x0101007B55E320AC1F904680C645941912CD62</vt:lpwstr>
  </property>
</Properties>
</file>