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99CDB77" w14:textId="77777777" w:rsidR="005864B7" w:rsidRDefault="005864B7" w:rsidP="005864B7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1C93BD50" wp14:editId="361E3FD8">
            <wp:simplePos x="0" y="0"/>
            <wp:positionH relativeFrom="column">
              <wp:posOffset>4842510</wp:posOffset>
            </wp:positionH>
            <wp:positionV relativeFrom="paragraph">
              <wp:posOffset>456565</wp:posOffset>
            </wp:positionV>
            <wp:extent cx="853440" cy="1209675"/>
            <wp:effectExtent l="0" t="0" r="3810" b="9525"/>
            <wp:wrapThrough wrapText="bothSides">
              <wp:wrapPolygon edited="0">
                <wp:start x="0" y="0"/>
                <wp:lineTo x="0" y="21430"/>
                <wp:lineTo x="21214" y="21430"/>
                <wp:lineTo x="21214" y="0"/>
                <wp:lineTo x="0" y="0"/>
              </wp:wrapPolygon>
            </wp:wrapThrough>
            <wp:docPr id="1009683884" name="Image 1" descr="Une image contenant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83884" name="Image 1" descr="Une image contenant dessin humorist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3D6FA" w14:textId="7FEE0759" w:rsidR="005864B7" w:rsidRPr="00214115" w:rsidRDefault="005864B7" w:rsidP="005864B7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371B0A2A" w14:textId="77777777" w:rsidR="005864B7" w:rsidRPr="00214115" w:rsidRDefault="005864B7" w:rsidP="005864B7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2361C2D4" w14:textId="77777777" w:rsidR="005864B7" w:rsidRPr="00214115" w:rsidRDefault="005864B7" w:rsidP="005864B7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87C031F" w14:textId="77777777" w:rsidR="005864B7" w:rsidRPr="00214115" w:rsidRDefault="005864B7" w:rsidP="005864B7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4890C0BC" w14:textId="77777777" w:rsidR="005864B7" w:rsidRPr="00214115" w:rsidRDefault="005864B7" w:rsidP="005864B7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gram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  <w:proofErr w:type="gramEnd"/>
    </w:p>
    <w:p w14:paraId="6167B770" w14:textId="07EB1FE0" w:rsidR="00A66B7A" w:rsidRPr="00214115" w:rsidRDefault="00A66B7A" w:rsidP="005864B7">
      <w:pPr>
        <w:spacing w:after="0" w:line="240" w:lineRule="auto"/>
        <w:jc w:val="right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62C3A278" w14:textId="77777777" w:rsidR="005864B7" w:rsidRDefault="005864B7" w:rsidP="005864B7">
      <w:pPr>
        <w:spacing w:after="0" w:line="240" w:lineRule="auto"/>
        <w:jc w:val="right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D543C6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2C1272EE" w14:textId="77777777" w:rsidR="00D543C6" w:rsidRDefault="003F15AF" w:rsidP="00D543C6">
      <w:pPr>
        <w:tabs>
          <w:tab w:val="left" w:pos="1455"/>
        </w:tabs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07D2AAEA" w14:textId="5ACFEF46" w:rsidR="00A66B7A" w:rsidRDefault="00A66B7A" w:rsidP="00D543C6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p w14:paraId="4E5CF58A" w14:textId="77777777" w:rsidR="0047008F" w:rsidRDefault="0047008F" w:rsidP="00D543C6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p w14:paraId="63BBF4DA" w14:textId="77777777" w:rsidR="0047008F" w:rsidRDefault="0047008F" w:rsidP="00D543C6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p w14:paraId="31F057DB" w14:textId="77777777" w:rsidR="00D543C6" w:rsidRPr="00214115" w:rsidRDefault="00D543C6" w:rsidP="00D543C6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D543C6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0C0BE0EA" w14:textId="77777777" w:rsidR="00D543C6" w:rsidRDefault="003F15AF" w:rsidP="00D543C6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40C5C3F9" w14:textId="3EC01DE4" w:rsidR="00A66B7A" w:rsidRDefault="00A66B7A" w:rsidP="00D543C6">
      <w:pPr>
        <w:spacing w:after="0" w:line="240" w:lineRule="auto"/>
        <w:jc w:val="both"/>
        <w:rPr>
          <w:color w:val="2F2483"/>
          <w:sz w:val="20"/>
        </w:rPr>
      </w:pPr>
    </w:p>
    <w:p w14:paraId="5018D355" w14:textId="77777777" w:rsidR="00D543C6" w:rsidRPr="00214115" w:rsidRDefault="00D543C6" w:rsidP="00D543C6">
      <w:pPr>
        <w:spacing w:after="0" w:line="240" w:lineRule="auto"/>
        <w:jc w:val="both"/>
        <w:rPr>
          <w:color w:val="2F2483"/>
          <w:sz w:val="20"/>
        </w:rPr>
      </w:pPr>
    </w:p>
    <w:p w14:paraId="5EF7F99E" w14:textId="77777777" w:rsidR="002C11F1" w:rsidRDefault="002C11F1">
      <w:r>
        <w:br w:type="page"/>
      </w:r>
    </w:p>
    <w:p w14:paraId="51817894" w14:textId="77777777" w:rsidR="002C11F1" w:rsidRDefault="002C11F1"/>
    <w:p w14:paraId="448BC179" w14:textId="77777777" w:rsidR="002C11F1" w:rsidRDefault="002C11F1"/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2478C" w14:paraId="49AD7C8E" w14:textId="77777777" w:rsidTr="00D543C6">
        <w:trPr>
          <w:cantSplit/>
          <w:trHeight w:val="841"/>
        </w:trPr>
        <w:tc>
          <w:tcPr>
            <w:tcW w:w="9072" w:type="dxa"/>
            <w:shd w:val="clear" w:color="auto" w:fill="DBD8F4"/>
            <w:vAlign w:val="center"/>
          </w:tcPr>
          <w:p w14:paraId="7DFC0DE1" w14:textId="7AEC0A13" w:rsidR="00D543C6" w:rsidRPr="00D543C6" w:rsidRDefault="00A66B7A" w:rsidP="00D543C6">
            <w:pPr>
              <w:spacing w:before="100" w:beforeAutospacing="1" w:after="0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</w:pPr>
            <w:r w:rsidRPr="0052478C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 xml:space="preserve">ACTIVITIES &amp; PROJECTS IN </w:t>
            </w:r>
            <w:r w:rsidR="00880A6C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SAUDI ARABIA</w:t>
            </w:r>
            <w:r w:rsidR="00D543C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br/>
            </w:r>
            <w:r w:rsidR="00D543C6" w:rsidRPr="00D543C6">
              <w:rPr>
                <w:rFonts w:ascii="Barlow Condensed SemiBold" w:eastAsia="Times New Roman" w:hAnsi="Barlow Condensed SemiBold" w:cs="Times New Roman"/>
                <w:i/>
                <w:iCs/>
                <w:color w:val="2F2483"/>
                <w:sz w:val="24"/>
                <w:szCs w:val="24"/>
                <w:lang w:val="en-US" w:eastAsia="fr-FR"/>
              </w:rPr>
              <w:t>(Short and mid-term projects in the country)</w:t>
            </w:r>
          </w:p>
        </w:tc>
      </w:tr>
    </w:tbl>
    <w:p w14:paraId="44AFA69C" w14:textId="4B51B2CC" w:rsidR="003F15AF" w:rsidRPr="00214115" w:rsidRDefault="00A66B7A" w:rsidP="00D543C6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52478C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263CDA9" w14:textId="2FE90BD2" w:rsidR="0052478C" w:rsidRDefault="003F15AF" w:rsidP="00D543C6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71D77C71" w14:textId="77777777" w:rsidR="005864B7" w:rsidRDefault="005864B7" w:rsidP="00D543C6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</w:p>
    <w:p w14:paraId="62D19AF7" w14:textId="77777777" w:rsidR="00D543C6" w:rsidRDefault="00D543C6" w:rsidP="00D543C6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864B7" w:rsidRPr="0052478C" w14:paraId="7C4FE498" w14:textId="77777777" w:rsidTr="00F713A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774F10B" w14:textId="362B71C2" w:rsidR="005864B7" w:rsidRPr="0052478C" w:rsidRDefault="005864B7" w:rsidP="00F713AA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  <w:r w:rsidR="002C11F1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IN </w:t>
            </w:r>
            <w:r w:rsidR="00880A6C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SAUDI ARABIA</w:t>
            </w:r>
          </w:p>
        </w:tc>
      </w:tr>
    </w:tbl>
    <w:p w14:paraId="7A1E7FAF" w14:textId="1D3F59E6" w:rsidR="005864B7" w:rsidRDefault="005864B7" w:rsidP="00D543C6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</w:pPr>
    </w:p>
    <w:p w14:paraId="3DF372FD" w14:textId="77777777" w:rsidR="00D543C6" w:rsidRPr="00214115" w:rsidRDefault="00D543C6" w:rsidP="00D543C6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3F8F1E9D" w14:textId="77777777" w:rsidR="00D543C6" w:rsidRPr="00214115" w:rsidRDefault="00D543C6" w:rsidP="00D543C6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0964A8B" w14:textId="77777777" w:rsidR="00D543C6" w:rsidRPr="00214115" w:rsidRDefault="00D543C6" w:rsidP="00D543C6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50B6AAB6" w14:textId="77777777" w:rsidR="00D543C6" w:rsidRPr="00214115" w:rsidRDefault="00D543C6" w:rsidP="00D543C6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67F04A3" w14:textId="1B917E13" w:rsidR="002C11F1" w:rsidRDefault="00D543C6" w:rsidP="00D543C6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1F902B54" w14:textId="7BEC5FFD" w:rsidR="00A66B7A" w:rsidRDefault="00A66B7A" w:rsidP="00880A6C">
      <w:pPr>
        <w:rPr>
          <w:color w:val="2F2483"/>
          <w:sz w:val="20"/>
        </w:rPr>
      </w:pPr>
    </w:p>
    <w:p w14:paraId="0BF69DBF" w14:textId="6F7B8825" w:rsidR="00A66B7A" w:rsidRPr="0052478C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52478C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A10C" w14:textId="77777777" w:rsidR="002E70A8" w:rsidRDefault="002E70A8" w:rsidP="00A66B7A">
      <w:pPr>
        <w:spacing w:after="0" w:line="240" w:lineRule="auto"/>
      </w:pPr>
      <w:r>
        <w:separator/>
      </w:r>
    </w:p>
  </w:endnote>
  <w:endnote w:type="continuationSeparator" w:id="0">
    <w:p w14:paraId="327E557E" w14:textId="77777777" w:rsidR="002E70A8" w:rsidRDefault="002E70A8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5ED8" w14:textId="77777777" w:rsidR="002E70A8" w:rsidRDefault="002E70A8" w:rsidP="00A66B7A">
      <w:pPr>
        <w:spacing w:after="0" w:line="240" w:lineRule="auto"/>
      </w:pPr>
      <w:r>
        <w:separator/>
      </w:r>
    </w:p>
  </w:footnote>
  <w:footnote w:type="continuationSeparator" w:id="0">
    <w:p w14:paraId="78CFE945" w14:textId="77777777" w:rsidR="002E70A8" w:rsidRDefault="002E70A8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2C11F1"/>
    <w:rsid w:val="002E70A8"/>
    <w:rsid w:val="00396A2F"/>
    <w:rsid w:val="003E5230"/>
    <w:rsid w:val="003F15AF"/>
    <w:rsid w:val="0047008F"/>
    <w:rsid w:val="0052478C"/>
    <w:rsid w:val="0054210D"/>
    <w:rsid w:val="005864B7"/>
    <w:rsid w:val="005A2512"/>
    <w:rsid w:val="00735314"/>
    <w:rsid w:val="00880A6C"/>
    <w:rsid w:val="00A66B03"/>
    <w:rsid w:val="00A66B7A"/>
    <w:rsid w:val="00B34E4E"/>
    <w:rsid w:val="00B83877"/>
    <w:rsid w:val="00CD2FBD"/>
    <w:rsid w:val="00D06419"/>
    <w:rsid w:val="00D543C6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AEUCJCR4MYF6-1938117539-1186419</_dlc_DocId>
    <_dlc_DocIdUrl xmlns="08f66811-5534-4962-81c2-afb31eab2a48">
      <Url>https://medefnational.sharepoint.com/sites/MedefInternational/_layouts/15/DocIdRedir.aspx?ID=AEUCJCR4MYF6-1938117539-1186419</Url>
      <Description>AEUCJCR4MYF6-1938117539-1186419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44DF4-01C5-4D08-94B1-011C69398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9C920-BD33-473E-86E0-942E06C2F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ROUBEAU Pauline</cp:lastModifiedBy>
  <cp:revision>5</cp:revision>
  <dcterms:created xsi:type="dcterms:W3CDTF">2024-09-20T07:51:00Z</dcterms:created>
  <dcterms:modified xsi:type="dcterms:W3CDTF">2024-11-07T10:46:00Z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bb05271d-0b7a-49f4-80df-dbbbfac995f4</vt:lpwstr>
  </property>
  <property fmtid="{D5CDD505-2E9C-101B-9397-08002B2CF9AE}" pid="4" name="MediaServiceImageTags">
    <vt:lpwstr/>
  </property>
</Properties>
</file>