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AD36" w14:textId="7559CBE4" w:rsidR="001C06F7" w:rsidRPr="00A87A8D" w:rsidRDefault="00946CF3" w:rsidP="00946CF3">
      <w:pPr>
        <w:jc w:val="center"/>
        <w:rPr>
          <w:b/>
          <w:bCs/>
        </w:rPr>
      </w:pPr>
      <w:r w:rsidRPr="00A87A8D">
        <w:rPr>
          <w:b/>
          <w:bCs/>
        </w:rPr>
        <w:t>MEDEF EN IRAK</w:t>
      </w:r>
    </w:p>
    <w:p w14:paraId="5E458E69" w14:textId="55A771D3" w:rsidR="00946CF3" w:rsidRPr="00A87A8D" w:rsidRDefault="00946CF3" w:rsidP="00A87A8D">
      <w:pPr>
        <w:pBdr>
          <w:bottom w:val="single" w:sz="12" w:space="1" w:color="auto"/>
        </w:pBdr>
        <w:spacing w:after="0"/>
        <w:jc w:val="center"/>
        <w:rPr>
          <w:b/>
          <w:bCs/>
        </w:rPr>
      </w:pPr>
      <w:r w:rsidRPr="00A87A8D">
        <w:rPr>
          <w:b/>
          <w:bCs/>
        </w:rPr>
        <w:t>3 – 5 FEVRIER 2025</w:t>
      </w:r>
    </w:p>
    <w:p w14:paraId="12232130" w14:textId="77777777" w:rsidR="00946CF3" w:rsidRDefault="00946CF3" w:rsidP="00946CF3">
      <w:pPr>
        <w:pBdr>
          <w:bottom w:val="single" w:sz="12" w:space="1" w:color="auto"/>
        </w:pBdr>
        <w:jc w:val="center"/>
      </w:pPr>
    </w:p>
    <w:p w14:paraId="0C940530" w14:textId="69754D38" w:rsidR="00024048" w:rsidRPr="00024048" w:rsidRDefault="00024048" w:rsidP="00024048">
      <w:pPr>
        <w:pBdr>
          <w:bottom w:val="single" w:sz="12" w:space="1" w:color="auto"/>
        </w:pBdr>
        <w:spacing w:after="0"/>
        <w:jc w:val="center"/>
        <w:rPr>
          <w:i/>
          <w:iCs/>
          <w:color w:val="7F7F7F" w:themeColor="text1" w:themeTint="80"/>
        </w:rPr>
      </w:pPr>
      <w:r w:rsidRPr="00024048">
        <w:rPr>
          <w:i/>
          <w:iCs/>
          <w:color w:val="7F7F7F" w:themeColor="text1" w:themeTint="80"/>
        </w:rPr>
        <w:t>(1 formulaire de réservation par participant)</w:t>
      </w:r>
    </w:p>
    <w:p w14:paraId="4BD383F1" w14:textId="740C07CC" w:rsidR="00024048" w:rsidRDefault="00024048" w:rsidP="00024048">
      <w:pPr>
        <w:pBdr>
          <w:bottom w:val="single" w:sz="12" w:space="1" w:color="auto"/>
        </w:pBdr>
        <w:spacing w:after="0"/>
        <w:jc w:val="center"/>
      </w:pPr>
      <w:r>
        <w:t xml:space="preserve"> </w:t>
      </w:r>
    </w:p>
    <w:p w14:paraId="29F898FE" w14:textId="1EA3468A" w:rsidR="00946CF3" w:rsidRPr="00441F48" w:rsidRDefault="00B225F8" w:rsidP="00441F48">
      <w:pPr>
        <w:pStyle w:val="Paragraphedeliste"/>
        <w:numPr>
          <w:ilvl w:val="0"/>
          <w:numId w:val="2"/>
        </w:numPr>
        <w:spacing w:after="0"/>
        <w:jc w:val="center"/>
        <w:rPr>
          <w:b/>
          <w:bCs/>
          <w:sz w:val="24"/>
          <w:szCs w:val="24"/>
        </w:rPr>
      </w:pPr>
      <w:r w:rsidRPr="00441F48">
        <w:rPr>
          <w:b/>
          <w:bCs/>
          <w:sz w:val="24"/>
          <w:szCs w:val="24"/>
        </w:rPr>
        <w:t>Réservation transport aérien</w:t>
      </w:r>
    </w:p>
    <w:p w14:paraId="3DFA804D" w14:textId="77777777" w:rsidR="00B225F8" w:rsidRDefault="00B225F8" w:rsidP="00B225F8">
      <w:pPr>
        <w:spacing w:after="0"/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441F48" w14:paraId="7CEB6BD1" w14:textId="77777777" w:rsidTr="00441F48">
        <w:tc>
          <w:tcPr>
            <w:tcW w:w="3020" w:type="dxa"/>
          </w:tcPr>
          <w:p w14:paraId="17E009F3" w14:textId="0BD429D5" w:rsidR="00441F48" w:rsidRDefault="00441F48" w:rsidP="00B225F8">
            <w:r>
              <w:t>NOM</w:t>
            </w:r>
          </w:p>
        </w:tc>
        <w:tc>
          <w:tcPr>
            <w:tcW w:w="6047" w:type="dxa"/>
          </w:tcPr>
          <w:p w14:paraId="08EA6AB3" w14:textId="77777777" w:rsidR="00441F48" w:rsidRDefault="00441F48" w:rsidP="00B225F8"/>
        </w:tc>
      </w:tr>
      <w:tr w:rsidR="00441F48" w14:paraId="7BDB4E27" w14:textId="77777777" w:rsidTr="00441F48">
        <w:tc>
          <w:tcPr>
            <w:tcW w:w="3020" w:type="dxa"/>
          </w:tcPr>
          <w:p w14:paraId="73AB11E1" w14:textId="0E486EED" w:rsidR="00441F48" w:rsidRDefault="00441F48" w:rsidP="00B225F8">
            <w:r>
              <w:t>PRENOM</w:t>
            </w:r>
          </w:p>
        </w:tc>
        <w:tc>
          <w:tcPr>
            <w:tcW w:w="6047" w:type="dxa"/>
          </w:tcPr>
          <w:p w14:paraId="04D9E83E" w14:textId="77777777" w:rsidR="00441F48" w:rsidRDefault="00441F48" w:rsidP="00B225F8"/>
        </w:tc>
      </w:tr>
      <w:tr w:rsidR="00441F48" w14:paraId="685FC11E" w14:textId="77777777" w:rsidTr="00441F48">
        <w:tc>
          <w:tcPr>
            <w:tcW w:w="3020" w:type="dxa"/>
          </w:tcPr>
          <w:p w14:paraId="6E9426DC" w14:textId="74E1E905" w:rsidR="00441F48" w:rsidRDefault="00441F48" w:rsidP="00B225F8">
            <w:r>
              <w:t>Date et lieu de naissance</w:t>
            </w:r>
          </w:p>
        </w:tc>
        <w:tc>
          <w:tcPr>
            <w:tcW w:w="6047" w:type="dxa"/>
          </w:tcPr>
          <w:p w14:paraId="44A3C287" w14:textId="77777777" w:rsidR="00441F48" w:rsidRDefault="00441F48" w:rsidP="00B225F8"/>
        </w:tc>
      </w:tr>
      <w:tr w:rsidR="00441F48" w14:paraId="13ED9CDE" w14:textId="77777777" w:rsidTr="00441F48">
        <w:tc>
          <w:tcPr>
            <w:tcW w:w="3020" w:type="dxa"/>
          </w:tcPr>
          <w:p w14:paraId="5409D741" w14:textId="77777777" w:rsidR="00441F48" w:rsidRDefault="00441F48" w:rsidP="00B225F8">
            <w:r>
              <w:t>N° passeport et date expiration</w:t>
            </w:r>
          </w:p>
          <w:p w14:paraId="3C807A62" w14:textId="496C2C73" w:rsidR="0024297F" w:rsidRDefault="0024297F" w:rsidP="0024297F">
            <w:pPr>
              <w:jc w:val="right"/>
            </w:pPr>
            <w:r w:rsidRPr="0024297F">
              <w:rPr>
                <w:sz w:val="18"/>
                <w:szCs w:val="18"/>
              </w:rPr>
              <w:t>+ copie passeport</w:t>
            </w:r>
          </w:p>
        </w:tc>
        <w:tc>
          <w:tcPr>
            <w:tcW w:w="6047" w:type="dxa"/>
          </w:tcPr>
          <w:p w14:paraId="27E3DD51" w14:textId="77777777" w:rsidR="00441F48" w:rsidRDefault="00441F48" w:rsidP="00B225F8"/>
        </w:tc>
      </w:tr>
      <w:tr w:rsidR="00441F48" w14:paraId="4CB3AA8C" w14:textId="77777777" w:rsidTr="0024297F">
        <w:tc>
          <w:tcPr>
            <w:tcW w:w="3020" w:type="dxa"/>
          </w:tcPr>
          <w:p w14:paraId="1DA7A207" w14:textId="55F21B0E" w:rsidR="00441F48" w:rsidRDefault="00441F48" w:rsidP="00B225F8">
            <w:r>
              <w:t xml:space="preserve">Aéroport départ (par défaut Paris CDG, </w:t>
            </w:r>
            <w:r w:rsidRPr="00D155BB">
              <w:rPr>
                <w:u w:val="single"/>
              </w:rPr>
              <w:t>préciser si différent</w:t>
            </w:r>
            <w:r>
              <w:t>)</w:t>
            </w:r>
          </w:p>
        </w:tc>
        <w:tc>
          <w:tcPr>
            <w:tcW w:w="6047" w:type="dxa"/>
            <w:vAlign w:val="center"/>
          </w:tcPr>
          <w:p w14:paraId="42FFB4EB" w14:textId="29895C5E" w:rsidR="00441F48" w:rsidRDefault="0024297F" w:rsidP="00B225F8">
            <w:r>
              <w:t>PARIS CDG : OUI / NON             AUTRE :</w:t>
            </w:r>
          </w:p>
        </w:tc>
      </w:tr>
      <w:tr w:rsidR="00573B3B" w14:paraId="55378644" w14:textId="77777777" w:rsidTr="00573B3B">
        <w:tc>
          <w:tcPr>
            <w:tcW w:w="3020" w:type="dxa"/>
          </w:tcPr>
          <w:p w14:paraId="07018B8D" w14:textId="664F3272" w:rsidR="00573B3B" w:rsidRDefault="00573B3B" w:rsidP="00A15290">
            <w:r>
              <w:t>Classe   VOL ALLER - 03 FEV</w:t>
            </w:r>
          </w:p>
        </w:tc>
        <w:tc>
          <w:tcPr>
            <w:tcW w:w="6047" w:type="dxa"/>
          </w:tcPr>
          <w:p w14:paraId="615356D8" w14:textId="0936D09E" w:rsidR="00573B3B" w:rsidRDefault="00573B3B" w:rsidP="00A15290">
            <w:r>
              <w:t xml:space="preserve">Economy  </w:t>
            </w:r>
            <w:sdt>
              <w:sdtPr>
                <w:id w:val="-174641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     Business   </w:t>
            </w:r>
            <w:sdt>
              <w:sdtPr>
                <w:id w:val="172647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73B3B" w14:paraId="7E9F9A2E" w14:textId="77777777" w:rsidTr="00441F48">
        <w:tc>
          <w:tcPr>
            <w:tcW w:w="3020" w:type="dxa"/>
          </w:tcPr>
          <w:p w14:paraId="23A29E7E" w14:textId="00B0E27B" w:rsidR="00573B3B" w:rsidRDefault="00573B3B" w:rsidP="00573B3B">
            <w:bookmarkStart w:id="0" w:name="_Hlk187749412"/>
            <w:r>
              <w:t>Classe   VOL RETOUR - 05 FEV</w:t>
            </w:r>
          </w:p>
        </w:tc>
        <w:tc>
          <w:tcPr>
            <w:tcW w:w="6047" w:type="dxa"/>
          </w:tcPr>
          <w:p w14:paraId="30A71540" w14:textId="43273D10" w:rsidR="00573B3B" w:rsidRDefault="00573B3B" w:rsidP="00573B3B">
            <w:r>
              <w:t xml:space="preserve">Economy  </w:t>
            </w:r>
            <w:sdt>
              <w:sdtPr>
                <w:id w:val="196962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     Business   </w:t>
            </w:r>
            <w:sdt>
              <w:sdtPr>
                <w:id w:val="102637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bookmarkEnd w:id="0"/>
    </w:tbl>
    <w:p w14:paraId="64DB78A9" w14:textId="77777777" w:rsidR="00441F48" w:rsidRDefault="00441F48" w:rsidP="00B225F8">
      <w:pPr>
        <w:spacing w:after="0"/>
        <w:rPr>
          <w:lang w:val="en-GB"/>
        </w:rPr>
      </w:pPr>
    </w:p>
    <w:tbl>
      <w:tblPr>
        <w:tblStyle w:val="Grilledutableau"/>
        <w:tblW w:w="907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1559"/>
        <w:gridCol w:w="3118"/>
      </w:tblGrid>
      <w:tr w:rsidR="004F04D8" w:rsidRPr="004F04D8" w14:paraId="459E2E6E" w14:textId="77777777" w:rsidTr="00441F48">
        <w:trPr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C1274" w14:textId="52B0D006" w:rsidR="004F04D8" w:rsidRDefault="004F04D8" w:rsidP="00B225F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Détails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bagages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B0CC216" w14:textId="5746AD99" w:rsidR="004F04D8" w:rsidRDefault="004F04D8" w:rsidP="004F04D8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Bagages</w:t>
            </w:r>
            <w:proofErr w:type="spellEnd"/>
          </w:p>
        </w:tc>
        <w:tc>
          <w:tcPr>
            <w:tcW w:w="1559" w:type="dxa"/>
          </w:tcPr>
          <w:p w14:paraId="537E8694" w14:textId="1CF35D16" w:rsidR="004F04D8" w:rsidRDefault="004F04D8" w:rsidP="004F04D8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E</w:t>
            </w:r>
            <w:r w:rsidRPr="00FD07AB">
              <w:rPr>
                <w:lang w:val="en-GB"/>
              </w:rPr>
              <w:t>nregistré</w:t>
            </w:r>
            <w:proofErr w:type="spellEnd"/>
          </w:p>
        </w:tc>
        <w:tc>
          <w:tcPr>
            <w:tcW w:w="3118" w:type="dxa"/>
          </w:tcPr>
          <w:p w14:paraId="37FDCBA2" w14:textId="659B8CBB" w:rsidR="004F04D8" w:rsidRPr="004F04D8" w:rsidRDefault="004F04D8" w:rsidP="004F04D8">
            <w:pPr>
              <w:jc w:val="center"/>
            </w:pPr>
            <w:r>
              <w:t>En cabine</w:t>
            </w:r>
          </w:p>
        </w:tc>
      </w:tr>
      <w:tr w:rsidR="004F04D8" w:rsidRPr="004F04D8" w14:paraId="186A8B6A" w14:textId="77777777" w:rsidTr="00441F48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3AA2E493" w14:textId="77777777" w:rsidR="004F04D8" w:rsidRDefault="004F04D8" w:rsidP="004F04D8">
            <w:pPr>
              <w:jc w:val="center"/>
              <w:rPr>
                <w:lang w:val="en-GB"/>
              </w:rPr>
            </w:pPr>
            <w:r w:rsidRPr="00FD07AB">
              <w:rPr>
                <w:lang w:val="en-GB"/>
              </w:rPr>
              <w:t xml:space="preserve">MIDDLE EAST AIRLINES </w:t>
            </w:r>
          </w:p>
          <w:p w14:paraId="6067FB3D" w14:textId="58F6AD2B" w:rsidR="004F04D8" w:rsidRPr="004F04D8" w:rsidRDefault="004F04D8" w:rsidP="004F04D8">
            <w:pPr>
              <w:jc w:val="center"/>
              <w:rPr>
                <w:lang w:val="en-GB"/>
              </w:rPr>
            </w:pPr>
            <w:r w:rsidRPr="00FD07AB">
              <w:rPr>
                <w:lang w:val="en-GB"/>
              </w:rPr>
              <w:t xml:space="preserve">(vols </w:t>
            </w:r>
            <w:r w:rsidR="00441F48" w:rsidRPr="00FD07AB">
              <w:rPr>
                <w:lang w:val="en-GB"/>
              </w:rPr>
              <w:t>ALLER</w:t>
            </w:r>
            <w:r w:rsidRPr="00FD07AB">
              <w:rPr>
                <w:lang w:val="en-GB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01E45BB" w14:textId="719C63CB" w:rsidR="004F04D8" w:rsidRPr="004F04D8" w:rsidRDefault="004F04D8" w:rsidP="004F04D8">
            <w:pPr>
              <w:rPr>
                <w:lang w:val="en-GB"/>
              </w:rPr>
            </w:pPr>
            <w:r w:rsidRPr="00FD07AB">
              <w:rPr>
                <w:lang w:val="en-GB"/>
              </w:rPr>
              <w:t>Economy Flex</w:t>
            </w:r>
          </w:p>
        </w:tc>
        <w:tc>
          <w:tcPr>
            <w:tcW w:w="1559" w:type="dxa"/>
            <w:vAlign w:val="center"/>
          </w:tcPr>
          <w:p w14:paraId="7465BFFE" w14:textId="729310FC" w:rsidR="004F04D8" w:rsidRPr="004F04D8" w:rsidRDefault="004F04D8" w:rsidP="004F04D8">
            <w:pPr>
              <w:jc w:val="center"/>
            </w:pPr>
            <w:r w:rsidRPr="00FD07AB">
              <w:rPr>
                <w:lang w:val="en-GB"/>
              </w:rPr>
              <w:t>1 × 30 kg</w:t>
            </w:r>
          </w:p>
        </w:tc>
        <w:tc>
          <w:tcPr>
            <w:tcW w:w="3118" w:type="dxa"/>
            <w:vAlign w:val="center"/>
          </w:tcPr>
          <w:p w14:paraId="7E8361CA" w14:textId="7A5215EA" w:rsidR="004F04D8" w:rsidRPr="004F04D8" w:rsidRDefault="004F04D8" w:rsidP="004F04D8">
            <w:pPr>
              <w:jc w:val="center"/>
            </w:pPr>
            <w:r>
              <w:t>1 bagage à main + 1 accessoire</w:t>
            </w:r>
          </w:p>
        </w:tc>
      </w:tr>
      <w:tr w:rsidR="004F04D8" w:rsidRPr="004F04D8" w14:paraId="240FE8F1" w14:textId="77777777" w:rsidTr="00441F48">
        <w:trPr>
          <w:jc w:val="center"/>
        </w:trPr>
        <w:tc>
          <w:tcPr>
            <w:tcW w:w="2552" w:type="dxa"/>
            <w:vMerge/>
            <w:vAlign w:val="center"/>
          </w:tcPr>
          <w:p w14:paraId="4A7326E4" w14:textId="77777777" w:rsidR="004F04D8" w:rsidRPr="004F04D8" w:rsidRDefault="004F04D8" w:rsidP="004F04D8"/>
        </w:tc>
        <w:tc>
          <w:tcPr>
            <w:tcW w:w="1843" w:type="dxa"/>
            <w:vAlign w:val="center"/>
          </w:tcPr>
          <w:p w14:paraId="3EA7DA4F" w14:textId="23543C5C" w:rsidR="004F04D8" w:rsidRPr="004F04D8" w:rsidRDefault="004F04D8" w:rsidP="004F04D8">
            <w:r w:rsidRPr="00B225F8">
              <w:t>Business Flex</w:t>
            </w:r>
          </w:p>
        </w:tc>
        <w:tc>
          <w:tcPr>
            <w:tcW w:w="1559" w:type="dxa"/>
            <w:vAlign w:val="center"/>
          </w:tcPr>
          <w:p w14:paraId="486EEE9A" w14:textId="59685985" w:rsidR="004F04D8" w:rsidRPr="004F04D8" w:rsidRDefault="004F04D8" w:rsidP="004F04D8">
            <w:pPr>
              <w:jc w:val="center"/>
            </w:pPr>
            <w:r>
              <w:t>2 × 30 kg</w:t>
            </w:r>
          </w:p>
        </w:tc>
        <w:tc>
          <w:tcPr>
            <w:tcW w:w="3118" w:type="dxa"/>
            <w:vAlign w:val="center"/>
          </w:tcPr>
          <w:p w14:paraId="62C464FB" w14:textId="14C4548E" w:rsidR="004F04D8" w:rsidRPr="004F04D8" w:rsidRDefault="004F04D8" w:rsidP="004F04D8">
            <w:pPr>
              <w:jc w:val="center"/>
            </w:pPr>
            <w:r>
              <w:t>1 bagage à main + 1 accessoire</w:t>
            </w:r>
          </w:p>
        </w:tc>
      </w:tr>
      <w:tr w:rsidR="004F04D8" w:rsidRPr="004F04D8" w14:paraId="4D6E7A99" w14:textId="77777777" w:rsidTr="00441F48">
        <w:trPr>
          <w:jc w:val="center"/>
        </w:trPr>
        <w:tc>
          <w:tcPr>
            <w:tcW w:w="2552" w:type="dxa"/>
            <w:vMerge w:val="restart"/>
            <w:vAlign w:val="center"/>
          </w:tcPr>
          <w:p w14:paraId="3DB2CDA6" w14:textId="0F882BCE" w:rsidR="004F04D8" w:rsidRDefault="004F04D8" w:rsidP="004F04D8">
            <w:pPr>
              <w:jc w:val="center"/>
            </w:pPr>
            <w:r>
              <w:t>QATAR AIRWAYS</w:t>
            </w:r>
          </w:p>
          <w:p w14:paraId="116839C6" w14:textId="5998136A" w:rsidR="004F04D8" w:rsidRPr="004F04D8" w:rsidRDefault="004F04D8" w:rsidP="004F04D8">
            <w:pPr>
              <w:jc w:val="center"/>
            </w:pPr>
            <w:r>
              <w:t>(</w:t>
            </w:r>
            <w:proofErr w:type="gramStart"/>
            <w:r>
              <w:t>vols</w:t>
            </w:r>
            <w:proofErr w:type="gramEnd"/>
            <w:r>
              <w:t xml:space="preserve"> </w:t>
            </w:r>
            <w:r w:rsidR="00441F48">
              <w:t>RETOUR</w:t>
            </w:r>
            <w:r>
              <w:t>)</w:t>
            </w:r>
          </w:p>
        </w:tc>
        <w:tc>
          <w:tcPr>
            <w:tcW w:w="1843" w:type="dxa"/>
            <w:vAlign w:val="center"/>
          </w:tcPr>
          <w:p w14:paraId="667D1AB3" w14:textId="600BECD6" w:rsidR="004F04D8" w:rsidRPr="004F04D8" w:rsidRDefault="004F04D8" w:rsidP="004F04D8">
            <w:r w:rsidRPr="00FD07AB">
              <w:t>Éco</w:t>
            </w:r>
            <w:r>
              <w:t xml:space="preserve"> - </w:t>
            </w:r>
            <w:proofErr w:type="spellStart"/>
            <w:r w:rsidRPr="00FD07AB">
              <w:t>Convenience</w:t>
            </w:r>
            <w:proofErr w:type="spellEnd"/>
          </w:p>
        </w:tc>
        <w:tc>
          <w:tcPr>
            <w:tcW w:w="1559" w:type="dxa"/>
            <w:vAlign w:val="center"/>
          </w:tcPr>
          <w:p w14:paraId="68762096" w14:textId="71ACCA17" w:rsidR="004F04D8" w:rsidRPr="004F04D8" w:rsidRDefault="004F04D8" w:rsidP="004F04D8">
            <w:pPr>
              <w:jc w:val="center"/>
            </w:pPr>
            <w:r>
              <w:t xml:space="preserve">1 x </w:t>
            </w:r>
            <w:r w:rsidRPr="00FD07AB">
              <w:t>30 kg</w:t>
            </w:r>
          </w:p>
        </w:tc>
        <w:tc>
          <w:tcPr>
            <w:tcW w:w="3118" w:type="dxa"/>
            <w:vAlign w:val="center"/>
          </w:tcPr>
          <w:p w14:paraId="16CD1959" w14:textId="27E78619" w:rsidR="004F04D8" w:rsidRPr="004F04D8" w:rsidRDefault="004F04D8" w:rsidP="004F04D8">
            <w:pPr>
              <w:jc w:val="center"/>
            </w:pPr>
            <w:r w:rsidRPr="00FD07AB">
              <w:t>1 pièce, 7 kg</w:t>
            </w:r>
          </w:p>
        </w:tc>
      </w:tr>
      <w:tr w:rsidR="004F04D8" w:rsidRPr="004F04D8" w14:paraId="72E89602" w14:textId="77777777" w:rsidTr="00441F48">
        <w:trPr>
          <w:jc w:val="center"/>
        </w:trPr>
        <w:tc>
          <w:tcPr>
            <w:tcW w:w="2552" w:type="dxa"/>
            <w:vMerge/>
            <w:vAlign w:val="center"/>
          </w:tcPr>
          <w:p w14:paraId="22622D6E" w14:textId="77777777" w:rsidR="004F04D8" w:rsidRPr="004F04D8" w:rsidRDefault="004F04D8" w:rsidP="004F04D8"/>
        </w:tc>
        <w:tc>
          <w:tcPr>
            <w:tcW w:w="1843" w:type="dxa"/>
            <w:vAlign w:val="center"/>
          </w:tcPr>
          <w:p w14:paraId="2B759361" w14:textId="4489C122" w:rsidR="004F04D8" w:rsidRPr="004F04D8" w:rsidRDefault="004F04D8" w:rsidP="004F04D8">
            <w:r w:rsidRPr="00FD07AB">
              <w:t xml:space="preserve">Business </w:t>
            </w:r>
            <w:proofErr w:type="spellStart"/>
            <w:r>
              <w:t>Comfort</w:t>
            </w:r>
            <w:proofErr w:type="spellEnd"/>
          </w:p>
        </w:tc>
        <w:tc>
          <w:tcPr>
            <w:tcW w:w="1559" w:type="dxa"/>
            <w:vAlign w:val="center"/>
          </w:tcPr>
          <w:p w14:paraId="58A3AF7A" w14:textId="599207DB" w:rsidR="004F04D8" w:rsidRPr="004F04D8" w:rsidRDefault="004F04D8" w:rsidP="004F04D8">
            <w:pPr>
              <w:jc w:val="center"/>
            </w:pPr>
            <w:r>
              <w:t>40 kg</w:t>
            </w:r>
          </w:p>
        </w:tc>
        <w:tc>
          <w:tcPr>
            <w:tcW w:w="3118" w:type="dxa"/>
            <w:vAlign w:val="center"/>
          </w:tcPr>
          <w:p w14:paraId="1A8FC0DA" w14:textId="394D3523" w:rsidR="004F04D8" w:rsidRPr="004F04D8" w:rsidRDefault="004F04D8" w:rsidP="004F04D8">
            <w:pPr>
              <w:jc w:val="center"/>
            </w:pPr>
            <w:r>
              <w:t>2 pièces, 15 kg au total</w:t>
            </w:r>
          </w:p>
        </w:tc>
      </w:tr>
    </w:tbl>
    <w:p w14:paraId="52444814" w14:textId="77777777" w:rsidR="004F04D8" w:rsidRDefault="004F04D8">
      <w:pPr>
        <w:spacing w:after="0"/>
      </w:pPr>
    </w:p>
    <w:p w14:paraId="41B587DA" w14:textId="77777777" w:rsidR="00441F48" w:rsidRDefault="00441F48">
      <w:pPr>
        <w:spacing w:after="0"/>
      </w:pPr>
    </w:p>
    <w:p w14:paraId="23A6A572" w14:textId="0712DA17" w:rsidR="004F04D8" w:rsidRPr="00441F48" w:rsidRDefault="004F04D8" w:rsidP="00441F48">
      <w:pPr>
        <w:pStyle w:val="Paragraphedeliste"/>
        <w:numPr>
          <w:ilvl w:val="0"/>
          <w:numId w:val="2"/>
        </w:numPr>
        <w:spacing w:after="0"/>
        <w:jc w:val="center"/>
        <w:rPr>
          <w:b/>
          <w:bCs/>
          <w:sz w:val="24"/>
          <w:szCs w:val="24"/>
        </w:rPr>
      </w:pPr>
      <w:r w:rsidRPr="00441F48">
        <w:rPr>
          <w:b/>
          <w:bCs/>
          <w:sz w:val="24"/>
          <w:szCs w:val="24"/>
        </w:rPr>
        <w:t>Réservation Hôtel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835"/>
      </w:tblGrid>
      <w:tr w:rsidR="004038A0" w14:paraId="6E1BFAEE" w14:textId="77777777" w:rsidTr="004038A0">
        <w:tc>
          <w:tcPr>
            <w:tcW w:w="3539" w:type="dxa"/>
            <w:vAlign w:val="center"/>
          </w:tcPr>
          <w:p w14:paraId="6CB06F6F" w14:textId="48925A83" w:rsidR="004038A0" w:rsidRPr="004038A0" w:rsidRDefault="004038A0" w:rsidP="004038A0">
            <w:pPr>
              <w:jc w:val="center"/>
              <w:rPr>
                <w:b/>
                <w:bCs/>
              </w:rPr>
            </w:pPr>
            <w:proofErr w:type="spellStart"/>
            <w:r w:rsidRPr="004038A0">
              <w:rPr>
                <w:b/>
                <w:bCs/>
              </w:rPr>
              <w:t>Baghdad</w:t>
            </w:r>
            <w:proofErr w:type="spellEnd"/>
            <w:r w:rsidRPr="004038A0">
              <w:rPr>
                <w:b/>
                <w:bCs/>
              </w:rPr>
              <w:t xml:space="preserve"> International Airport </w:t>
            </w:r>
            <w:proofErr w:type="spellStart"/>
            <w:r w:rsidRPr="004038A0">
              <w:rPr>
                <w:b/>
                <w:bCs/>
              </w:rPr>
              <w:t>Hotel</w:t>
            </w:r>
            <w:proofErr w:type="spellEnd"/>
          </w:p>
        </w:tc>
        <w:tc>
          <w:tcPr>
            <w:tcW w:w="2410" w:type="dxa"/>
          </w:tcPr>
          <w:p w14:paraId="6A4BEA23" w14:textId="77777777" w:rsidR="004038A0" w:rsidRDefault="004038A0" w:rsidP="004038A0">
            <w:pPr>
              <w:jc w:val="center"/>
            </w:pPr>
            <w:r>
              <w:t>Chambre Premium</w:t>
            </w:r>
          </w:p>
          <w:p w14:paraId="47AFF048" w14:textId="45E7D7BB" w:rsidR="004038A0" w:rsidRDefault="004038A0" w:rsidP="004038A0">
            <w:pPr>
              <w:jc w:val="center"/>
            </w:pPr>
            <w:r w:rsidRPr="004038A0">
              <w:rPr>
                <w:sz w:val="16"/>
                <w:szCs w:val="16"/>
              </w:rPr>
              <w:t>(</w:t>
            </w:r>
            <w:proofErr w:type="gramStart"/>
            <w:r w:rsidRPr="004038A0">
              <w:rPr>
                <w:sz w:val="16"/>
                <w:szCs w:val="16"/>
              </w:rPr>
              <w:t>petit</w:t>
            </w:r>
            <w:proofErr w:type="gramEnd"/>
            <w:r w:rsidRPr="004038A0">
              <w:rPr>
                <w:sz w:val="16"/>
                <w:szCs w:val="16"/>
              </w:rPr>
              <w:t>-déjeuner inclus)</w:t>
            </w:r>
          </w:p>
        </w:tc>
        <w:tc>
          <w:tcPr>
            <w:tcW w:w="2835" w:type="dxa"/>
          </w:tcPr>
          <w:p w14:paraId="3DCB1D86" w14:textId="77777777" w:rsidR="004038A0" w:rsidRDefault="004038A0" w:rsidP="004038A0">
            <w:pPr>
              <w:jc w:val="center"/>
            </w:pPr>
            <w:r>
              <w:t>Suite</w:t>
            </w:r>
          </w:p>
          <w:p w14:paraId="43A1D6D8" w14:textId="32A1037C" w:rsidR="004038A0" w:rsidRDefault="004038A0" w:rsidP="004038A0">
            <w:pPr>
              <w:jc w:val="center"/>
            </w:pPr>
            <w:r w:rsidRPr="004038A0">
              <w:rPr>
                <w:sz w:val="16"/>
                <w:szCs w:val="16"/>
              </w:rPr>
              <w:t>(</w:t>
            </w:r>
            <w:proofErr w:type="gramStart"/>
            <w:r w:rsidRPr="004038A0">
              <w:rPr>
                <w:sz w:val="16"/>
                <w:szCs w:val="16"/>
              </w:rPr>
              <w:t>petit</w:t>
            </w:r>
            <w:proofErr w:type="gramEnd"/>
            <w:r w:rsidRPr="004038A0">
              <w:rPr>
                <w:sz w:val="16"/>
                <w:szCs w:val="16"/>
              </w:rPr>
              <w:t>-déjeuner inclus)</w:t>
            </w:r>
          </w:p>
        </w:tc>
      </w:tr>
      <w:tr w:rsidR="004038A0" w14:paraId="580E8DCE" w14:textId="77777777" w:rsidTr="004038A0">
        <w:tc>
          <w:tcPr>
            <w:tcW w:w="3539" w:type="dxa"/>
          </w:tcPr>
          <w:p w14:paraId="42767F49" w14:textId="5DC00718" w:rsidR="004038A0" w:rsidRDefault="004038A0" w:rsidP="004038A0">
            <w:r>
              <w:t>Nuit du 3 au 4 février</w:t>
            </w:r>
          </w:p>
        </w:tc>
        <w:tc>
          <w:tcPr>
            <w:tcW w:w="2410" w:type="dxa"/>
          </w:tcPr>
          <w:p w14:paraId="56FDF30D" w14:textId="2BCA9AC7" w:rsidR="004038A0" w:rsidRDefault="004038A0" w:rsidP="0024297F">
            <w:r>
              <w:t>250,00 EUR</w:t>
            </w:r>
            <w:r w:rsidR="0024297F">
              <w:t xml:space="preserve">                  </w:t>
            </w:r>
            <w:sdt>
              <w:sdtPr>
                <w:id w:val="34545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67622A43" w14:textId="4A102D95" w:rsidR="004038A0" w:rsidRDefault="004038A0" w:rsidP="0024297F">
            <w:r>
              <w:t>350,00 EUR</w:t>
            </w:r>
            <w:r w:rsidR="0024297F">
              <w:t xml:space="preserve">                     </w:t>
            </w:r>
            <w:sdt>
              <w:sdtPr>
                <w:id w:val="-7895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38A0" w14:paraId="4892E3EB" w14:textId="77777777" w:rsidTr="004038A0">
        <w:tc>
          <w:tcPr>
            <w:tcW w:w="3539" w:type="dxa"/>
          </w:tcPr>
          <w:p w14:paraId="41630ADA" w14:textId="6E5F8BAC" w:rsidR="004038A0" w:rsidRDefault="004038A0" w:rsidP="004038A0">
            <w:r>
              <w:t>Nuit du 4 au 5 février</w:t>
            </w:r>
          </w:p>
        </w:tc>
        <w:tc>
          <w:tcPr>
            <w:tcW w:w="2410" w:type="dxa"/>
          </w:tcPr>
          <w:p w14:paraId="0FA42012" w14:textId="337E05BC" w:rsidR="004038A0" w:rsidRDefault="004038A0" w:rsidP="0024297F">
            <w:r>
              <w:t>250,00 EUR</w:t>
            </w:r>
            <w:r w:rsidR="0024297F">
              <w:t xml:space="preserve">                  </w:t>
            </w:r>
            <w:sdt>
              <w:sdtPr>
                <w:id w:val="-72005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266F01F8" w14:textId="1EE64079" w:rsidR="004038A0" w:rsidRDefault="004038A0" w:rsidP="0024297F">
            <w:r>
              <w:t>350,00 EUR</w:t>
            </w:r>
            <w:r w:rsidR="0024297F">
              <w:t xml:space="preserve">                     </w:t>
            </w:r>
            <w:sdt>
              <w:sdtPr>
                <w:id w:val="28755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38A0" w14:paraId="14986DE4" w14:textId="77777777" w:rsidTr="004038A0">
        <w:tc>
          <w:tcPr>
            <w:tcW w:w="3539" w:type="dxa"/>
          </w:tcPr>
          <w:p w14:paraId="463E8EBB" w14:textId="5F345BAC" w:rsidR="004038A0" w:rsidRPr="0024297F" w:rsidRDefault="004038A0" w:rsidP="004038A0">
            <w:pPr>
              <w:rPr>
                <w:lang w:val="en-GB"/>
              </w:rPr>
            </w:pPr>
            <w:r w:rsidRPr="0024297F">
              <w:rPr>
                <w:lang w:val="en-GB"/>
              </w:rPr>
              <w:t>Late check out</w:t>
            </w:r>
            <w:r w:rsidR="0024297F" w:rsidRPr="0024297F">
              <w:rPr>
                <w:lang w:val="en-GB"/>
              </w:rPr>
              <w:t xml:space="preserve"> le 5f</w:t>
            </w:r>
            <w:r w:rsidR="0024297F">
              <w:rPr>
                <w:lang w:val="en-GB"/>
              </w:rPr>
              <w:t>évrier</w:t>
            </w:r>
          </w:p>
        </w:tc>
        <w:tc>
          <w:tcPr>
            <w:tcW w:w="2410" w:type="dxa"/>
          </w:tcPr>
          <w:p w14:paraId="68F66609" w14:textId="65E92BE9" w:rsidR="004038A0" w:rsidRDefault="004038A0" w:rsidP="0024297F">
            <w:r>
              <w:t>1</w:t>
            </w:r>
            <w:r w:rsidRPr="004038A0">
              <w:t>25,00 EUR</w:t>
            </w:r>
            <w:r w:rsidR="0024297F">
              <w:t xml:space="preserve">                  </w:t>
            </w:r>
            <w:sdt>
              <w:sdtPr>
                <w:id w:val="-1331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4FB559C2" w14:textId="3A536560" w:rsidR="004038A0" w:rsidRDefault="004038A0" w:rsidP="0024297F">
            <w:r>
              <w:t>175,00 EUR</w:t>
            </w:r>
            <w:r w:rsidR="0024297F">
              <w:t xml:space="preserve">                     </w:t>
            </w:r>
            <w:sdt>
              <w:sdtPr>
                <w:id w:val="9085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632E1EF" w14:textId="77777777" w:rsidR="004F04D8" w:rsidRDefault="004F04D8">
      <w:pPr>
        <w:spacing w:after="0"/>
      </w:pPr>
    </w:p>
    <w:p w14:paraId="0F8AB1D6" w14:textId="77777777" w:rsidR="00441F48" w:rsidRDefault="00441F48">
      <w:pPr>
        <w:spacing w:after="0"/>
      </w:pPr>
    </w:p>
    <w:p w14:paraId="382688A7" w14:textId="77777777" w:rsidR="00101786" w:rsidRPr="00441F48" w:rsidRDefault="004038A0" w:rsidP="00441F48">
      <w:pPr>
        <w:pStyle w:val="Paragraphedeliste"/>
        <w:numPr>
          <w:ilvl w:val="0"/>
          <w:numId w:val="2"/>
        </w:numPr>
        <w:spacing w:after="0"/>
        <w:jc w:val="center"/>
        <w:rPr>
          <w:b/>
          <w:bCs/>
          <w:sz w:val="24"/>
          <w:szCs w:val="24"/>
        </w:rPr>
      </w:pPr>
      <w:r w:rsidRPr="00441F48">
        <w:rPr>
          <w:b/>
          <w:bCs/>
          <w:sz w:val="24"/>
          <w:szCs w:val="24"/>
        </w:rPr>
        <w:t xml:space="preserve">MEET and ASSIST au départ </w:t>
      </w:r>
      <w:r w:rsidR="00101786" w:rsidRPr="00441F48">
        <w:rPr>
          <w:b/>
          <w:bCs/>
          <w:sz w:val="24"/>
          <w:szCs w:val="24"/>
        </w:rPr>
        <w:t xml:space="preserve">de BAGDAD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4"/>
        <w:gridCol w:w="3203"/>
        <w:gridCol w:w="2839"/>
      </w:tblGrid>
      <w:tr w:rsidR="00101786" w14:paraId="79FF7C04" w14:textId="77777777" w:rsidTr="004A17D4">
        <w:tc>
          <w:tcPr>
            <w:tcW w:w="2604" w:type="dxa"/>
          </w:tcPr>
          <w:p w14:paraId="06227116" w14:textId="33FC15A0" w:rsidR="00101786" w:rsidRDefault="00101786">
            <w:r>
              <w:t>Aéroport (BGW) 5 FEVRIER</w:t>
            </w:r>
          </w:p>
        </w:tc>
        <w:tc>
          <w:tcPr>
            <w:tcW w:w="3203" w:type="dxa"/>
          </w:tcPr>
          <w:p w14:paraId="7258FCCE" w14:textId="77777777" w:rsidR="00101786" w:rsidRDefault="00101786"/>
        </w:tc>
        <w:tc>
          <w:tcPr>
            <w:tcW w:w="2839" w:type="dxa"/>
            <w:vAlign w:val="center"/>
          </w:tcPr>
          <w:p w14:paraId="5AE7644B" w14:textId="5B61B4C0" w:rsidR="00101786" w:rsidRDefault="00101786" w:rsidP="00101786">
            <w:pPr>
              <w:jc w:val="center"/>
            </w:pPr>
            <w:r w:rsidRPr="004A17D4">
              <w:rPr>
                <w:sz w:val="16"/>
                <w:szCs w:val="16"/>
              </w:rPr>
              <w:t>Choisir et cocher la case</w:t>
            </w:r>
          </w:p>
        </w:tc>
      </w:tr>
      <w:tr w:rsidR="00101786" w14:paraId="55AEB70D" w14:textId="77777777" w:rsidTr="00101786">
        <w:tc>
          <w:tcPr>
            <w:tcW w:w="2604" w:type="dxa"/>
          </w:tcPr>
          <w:p w14:paraId="59459F6F" w14:textId="4144D1AB" w:rsidR="00101786" w:rsidRDefault="00101786">
            <w:r>
              <w:t>VIP</w:t>
            </w:r>
          </w:p>
        </w:tc>
        <w:tc>
          <w:tcPr>
            <w:tcW w:w="3203" w:type="dxa"/>
          </w:tcPr>
          <w:p w14:paraId="5F025A70" w14:textId="54DA2384" w:rsidR="00101786" w:rsidRDefault="00101786">
            <w:r w:rsidRPr="00101786">
              <w:rPr>
                <w:sz w:val="18"/>
                <w:szCs w:val="18"/>
              </w:rPr>
              <w:t>Inclus dans forfait proposé par GEOS</w:t>
            </w:r>
          </w:p>
        </w:tc>
        <w:tc>
          <w:tcPr>
            <w:tcW w:w="2839" w:type="dxa"/>
          </w:tcPr>
          <w:p w14:paraId="785450DA" w14:textId="48BC9F73" w:rsidR="00101786" w:rsidRDefault="00000000" w:rsidP="004A17D4">
            <w:pPr>
              <w:jc w:val="center"/>
            </w:pPr>
            <w:sdt>
              <w:sdtPr>
                <w:id w:val="101512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7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1786" w14:paraId="13FCDBDA" w14:textId="77777777" w:rsidTr="00101786">
        <w:tc>
          <w:tcPr>
            <w:tcW w:w="2604" w:type="dxa"/>
          </w:tcPr>
          <w:p w14:paraId="2AB1514E" w14:textId="082C7773" w:rsidR="00101786" w:rsidRDefault="00101786">
            <w:r>
              <w:t>VVIP</w:t>
            </w:r>
          </w:p>
        </w:tc>
        <w:tc>
          <w:tcPr>
            <w:tcW w:w="3203" w:type="dxa"/>
          </w:tcPr>
          <w:p w14:paraId="6F88E02B" w14:textId="15828BFE" w:rsidR="00101786" w:rsidRDefault="00101786">
            <w:r w:rsidRPr="00101786">
              <w:t>2</w:t>
            </w:r>
            <w:r w:rsidR="00A02362">
              <w:t>0</w:t>
            </w:r>
            <w:r w:rsidRPr="00101786">
              <w:t>0,00 EUR</w:t>
            </w:r>
          </w:p>
        </w:tc>
        <w:tc>
          <w:tcPr>
            <w:tcW w:w="2839" w:type="dxa"/>
          </w:tcPr>
          <w:p w14:paraId="710CD2B8" w14:textId="4E1EFAA8" w:rsidR="00101786" w:rsidRDefault="00000000" w:rsidP="004A17D4">
            <w:pPr>
              <w:jc w:val="center"/>
            </w:pPr>
            <w:sdt>
              <w:sdtPr>
                <w:id w:val="-318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7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4281ECE" w14:textId="77777777" w:rsidR="00101786" w:rsidRDefault="00101786">
      <w:pPr>
        <w:spacing w:after="0"/>
      </w:pPr>
    </w:p>
    <w:p w14:paraId="2B658460" w14:textId="77777777" w:rsidR="00101786" w:rsidRDefault="00101786">
      <w:pPr>
        <w:spacing w:after="0"/>
      </w:pPr>
    </w:p>
    <w:p w14:paraId="73B657F7" w14:textId="20B78B1F" w:rsidR="00D155BB" w:rsidRDefault="00D155BB" w:rsidP="00D155BB">
      <w:pPr>
        <w:pStyle w:val="Paragraphedeliste"/>
        <w:numPr>
          <w:ilvl w:val="0"/>
          <w:numId w:val="3"/>
        </w:numPr>
        <w:spacing w:after="0"/>
      </w:pPr>
      <w:r>
        <w:t xml:space="preserve">Fournir avec le bulletin de réservation une </w:t>
      </w:r>
      <w:r w:rsidRPr="00D155BB">
        <w:rPr>
          <w:b/>
          <w:bCs/>
          <w:u w:val="single"/>
        </w:rPr>
        <w:t xml:space="preserve">copie </w:t>
      </w:r>
      <w:r>
        <w:rPr>
          <w:b/>
          <w:bCs/>
          <w:u w:val="single"/>
        </w:rPr>
        <w:t>du</w:t>
      </w:r>
      <w:r w:rsidRPr="00D155BB">
        <w:rPr>
          <w:b/>
          <w:bCs/>
          <w:u w:val="single"/>
        </w:rPr>
        <w:t xml:space="preserve"> passeport</w:t>
      </w:r>
      <w:r>
        <w:t>. Le passeport doit avoir une période de validité de 6 mois au jour du départ.</w:t>
      </w:r>
    </w:p>
    <w:p w14:paraId="236716BF" w14:textId="1582D01B" w:rsidR="00D155BB" w:rsidRDefault="00D155BB" w:rsidP="004A17D4">
      <w:pPr>
        <w:pStyle w:val="Paragraphedeliste"/>
        <w:spacing w:after="0"/>
      </w:pPr>
    </w:p>
    <w:p w14:paraId="16E011C2" w14:textId="77777777" w:rsidR="004A17D4" w:rsidRDefault="004A17D4" w:rsidP="004A17D4">
      <w:pPr>
        <w:pStyle w:val="Paragraphedeliste"/>
        <w:spacing w:after="0"/>
      </w:pPr>
    </w:p>
    <w:p w14:paraId="261A3D96" w14:textId="682CF03E" w:rsidR="004A17D4" w:rsidRDefault="004A17D4" w:rsidP="004A17D4">
      <w:pPr>
        <w:pStyle w:val="Paragraphedeliste"/>
        <w:spacing w:after="0"/>
      </w:pPr>
      <w:r w:rsidRPr="00024048">
        <w:rPr>
          <w:u w:val="single"/>
        </w:rPr>
        <w:t>Date de réservation</w:t>
      </w:r>
      <w:r>
        <w:t> :</w:t>
      </w:r>
    </w:p>
    <w:p w14:paraId="4629AC1C" w14:textId="77777777" w:rsidR="004A17D4" w:rsidRDefault="004A17D4" w:rsidP="004A17D4">
      <w:pPr>
        <w:pStyle w:val="Paragraphedeliste"/>
        <w:spacing w:after="0"/>
      </w:pPr>
    </w:p>
    <w:p w14:paraId="2658F129" w14:textId="5BA1433E" w:rsidR="004A17D4" w:rsidRDefault="004A17D4" w:rsidP="004A17D4">
      <w:pPr>
        <w:pStyle w:val="Paragraphedeliste"/>
        <w:spacing w:after="0"/>
      </w:pPr>
      <w:r w:rsidRPr="00024048">
        <w:rPr>
          <w:u w:val="single"/>
        </w:rPr>
        <w:t>Signature</w:t>
      </w:r>
      <w:r>
        <w:t> :</w:t>
      </w:r>
    </w:p>
    <w:p w14:paraId="388CB0B7" w14:textId="77777777" w:rsidR="004A17D4" w:rsidRDefault="004A17D4" w:rsidP="004A17D4">
      <w:pPr>
        <w:pStyle w:val="Paragraphedeliste"/>
        <w:spacing w:after="0"/>
      </w:pPr>
    </w:p>
    <w:p w14:paraId="08AFAC04" w14:textId="77777777" w:rsidR="004A17D4" w:rsidRDefault="004A17D4" w:rsidP="004A17D4">
      <w:pPr>
        <w:pStyle w:val="Paragraphedeliste"/>
        <w:spacing w:after="0"/>
      </w:pPr>
    </w:p>
    <w:sectPr w:rsidR="004A17D4" w:rsidSect="00B225F8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FC74" w14:textId="77777777" w:rsidR="003431BB" w:rsidRDefault="003431BB" w:rsidP="00946CF3">
      <w:pPr>
        <w:spacing w:after="0" w:line="240" w:lineRule="auto"/>
      </w:pPr>
      <w:r>
        <w:separator/>
      </w:r>
    </w:p>
  </w:endnote>
  <w:endnote w:type="continuationSeparator" w:id="0">
    <w:p w14:paraId="5AC3E981" w14:textId="77777777" w:rsidR="003431BB" w:rsidRDefault="003431BB" w:rsidP="0094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D5A5" w14:textId="61F51B31" w:rsidR="00024048" w:rsidRPr="00024048" w:rsidRDefault="00024048" w:rsidP="00024048">
    <w:pPr>
      <w:pStyle w:val="Pieddepage"/>
      <w:jc w:val="center"/>
      <w:rPr>
        <w:sz w:val="18"/>
        <w:szCs w:val="18"/>
      </w:rPr>
    </w:pPr>
    <w:r w:rsidRPr="00024048">
      <w:rPr>
        <w:sz w:val="18"/>
        <w:szCs w:val="18"/>
      </w:rPr>
      <w:t>Mission Irak du MEDEF – 3 au 5 février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0EBF" w14:textId="77777777" w:rsidR="003431BB" w:rsidRDefault="003431BB" w:rsidP="00946CF3">
      <w:pPr>
        <w:spacing w:after="0" w:line="240" w:lineRule="auto"/>
      </w:pPr>
      <w:r>
        <w:separator/>
      </w:r>
    </w:p>
  </w:footnote>
  <w:footnote w:type="continuationSeparator" w:id="0">
    <w:p w14:paraId="6BF205B8" w14:textId="77777777" w:rsidR="003431BB" w:rsidRDefault="003431BB" w:rsidP="0094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06E1" w14:textId="56B2BE1C" w:rsidR="00946CF3" w:rsidRDefault="00946CF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342618" wp14:editId="633D9D25">
          <wp:simplePos x="0" y="0"/>
          <wp:positionH relativeFrom="column">
            <wp:posOffset>5396230</wp:posOffset>
          </wp:positionH>
          <wp:positionV relativeFrom="paragraph">
            <wp:posOffset>-125730</wp:posOffset>
          </wp:positionV>
          <wp:extent cx="697186" cy="820420"/>
          <wp:effectExtent l="0" t="0" r="8255" b="0"/>
          <wp:wrapNone/>
          <wp:docPr id="1255785024" name="Image 1" descr="Une image contenant cercle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995718" name="Image 1" descr="Une image contenant cercle, Graphiqu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186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91F"/>
    <w:multiLevelType w:val="hybridMultilevel"/>
    <w:tmpl w:val="50740BA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85215"/>
    <w:multiLevelType w:val="hybridMultilevel"/>
    <w:tmpl w:val="67F0E3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26726"/>
    <w:multiLevelType w:val="hybridMultilevel"/>
    <w:tmpl w:val="CBFE716A"/>
    <w:lvl w:ilvl="0" w:tplc="B056480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700254">
    <w:abstractNumId w:val="0"/>
  </w:num>
  <w:num w:numId="2" w16cid:durableId="132332848">
    <w:abstractNumId w:val="1"/>
  </w:num>
  <w:num w:numId="3" w16cid:durableId="111629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2B"/>
    <w:rsid w:val="0000367A"/>
    <w:rsid w:val="00024048"/>
    <w:rsid w:val="00063805"/>
    <w:rsid w:val="00101786"/>
    <w:rsid w:val="00123A70"/>
    <w:rsid w:val="00194CCF"/>
    <w:rsid w:val="001C06F7"/>
    <w:rsid w:val="00207817"/>
    <w:rsid w:val="0024297F"/>
    <w:rsid w:val="003431BB"/>
    <w:rsid w:val="004038A0"/>
    <w:rsid w:val="00441F48"/>
    <w:rsid w:val="0046722B"/>
    <w:rsid w:val="004A17D4"/>
    <w:rsid w:val="004F04D8"/>
    <w:rsid w:val="004F42AB"/>
    <w:rsid w:val="005061E1"/>
    <w:rsid w:val="00573B3B"/>
    <w:rsid w:val="007238D9"/>
    <w:rsid w:val="00747291"/>
    <w:rsid w:val="00754543"/>
    <w:rsid w:val="007D42B7"/>
    <w:rsid w:val="008042AF"/>
    <w:rsid w:val="00946CF3"/>
    <w:rsid w:val="00962005"/>
    <w:rsid w:val="00971388"/>
    <w:rsid w:val="009A581F"/>
    <w:rsid w:val="00A02362"/>
    <w:rsid w:val="00A87A8D"/>
    <w:rsid w:val="00AB230A"/>
    <w:rsid w:val="00AF3D91"/>
    <w:rsid w:val="00B225F8"/>
    <w:rsid w:val="00B76FCB"/>
    <w:rsid w:val="00BA4C79"/>
    <w:rsid w:val="00D155BB"/>
    <w:rsid w:val="00D26892"/>
    <w:rsid w:val="00E6572B"/>
    <w:rsid w:val="00FD07AB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237DF"/>
  <w15:chartTrackingRefBased/>
  <w15:docId w15:val="{C49886EA-62D2-4EB4-BAB7-7F962D99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8D"/>
  </w:style>
  <w:style w:type="paragraph" w:styleId="Titre1">
    <w:name w:val="heading 1"/>
    <w:basedOn w:val="Normal"/>
    <w:next w:val="Normal"/>
    <w:link w:val="Titre1Car"/>
    <w:uiPriority w:val="9"/>
    <w:qFormat/>
    <w:rsid w:val="00A87A8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7A8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7A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7A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7A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7A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7A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7A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7A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7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87A8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87A8D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87A8D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87A8D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87A8D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87A8D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87A8D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87A8D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A87A8D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7A8D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7A8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87A8D"/>
    <w:rPr>
      <w:rFonts w:asciiTheme="majorHAnsi" w:eastAsiaTheme="majorEastAsia" w:hAnsiTheme="majorHAnsi" w:cstheme="majorBidi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A87A8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7A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57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7A8D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7A8D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7A8D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A87A8D"/>
    <w:rPr>
      <w:b/>
      <w:bCs/>
      <w:smallCaps/>
      <w:spacing w:val="5"/>
      <w:u w:val="single"/>
    </w:rPr>
  </w:style>
  <w:style w:type="paragraph" w:styleId="En-tte">
    <w:name w:val="header"/>
    <w:basedOn w:val="Normal"/>
    <w:link w:val="En-tteCar"/>
    <w:uiPriority w:val="99"/>
    <w:unhideWhenUsed/>
    <w:rsid w:val="0094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CF3"/>
  </w:style>
  <w:style w:type="paragraph" w:styleId="Pieddepage">
    <w:name w:val="footer"/>
    <w:basedOn w:val="Normal"/>
    <w:link w:val="PieddepageCar"/>
    <w:uiPriority w:val="99"/>
    <w:unhideWhenUsed/>
    <w:rsid w:val="0094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CF3"/>
  </w:style>
  <w:style w:type="table" w:styleId="Grilledutableau">
    <w:name w:val="Table Grid"/>
    <w:basedOn w:val="TableauNormal"/>
    <w:uiPriority w:val="39"/>
    <w:rsid w:val="00B7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A87A8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lev">
    <w:name w:val="Strong"/>
    <w:basedOn w:val="Policepardfaut"/>
    <w:uiPriority w:val="22"/>
    <w:qFormat/>
    <w:rsid w:val="00A87A8D"/>
    <w:rPr>
      <w:b/>
      <w:bCs/>
    </w:rPr>
  </w:style>
  <w:style w:type="character" w:styleId="Accentuation">
    <w:name w:val="Emphasis"/>
    <w:basedOn w:val="Policepardfaut"/>
    <w:uiPriority w:val="20"/>
    <w:qFormat/>
    <w:rsid w:val="00A87A8D"/>
    <w:rPr>
      <w:i/>
      <w:iCs/>
    </w:rPr>
  </w:style>
  <w:style w:type="paragraph" w:styleId="Sansinterligne">
    <w:name w:val="No Spacing"/>
    <w:uiPriority w:val="1"/>
    <w:qFormat/>
    <w:rsid w:val="00A87A8D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A87A8D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7A8D"/>
    <w:rPr>
      <w:smallCaps/>
      <w:color w:val="404040" w:themeColor="text1" w:themeTint="BF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A87A8D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87A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charles-henri de besombes</dc:creator>
  <cp:keywords/>
  <dc:description/>
  <cp:lastModifiedBy>charles-henri de besombes</cp:lastModifiedBy>
  <cp:revision>9</cp:revision>
  <cp:lastPrinted>2025-01-13T16:34:00Z</cp:lastPrinted>
  <dcterms:created xsi:type="dcterms:W3CDTF">2025-01-13T10:12:00Z</dcterms:created>
  <dcterms:modified xsi:type="dcterms:W3CDTF">2025-01-15T09:35:00Z</dcterms:modified>
</cp:coreProperties>
</file>