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5081A49C" w:rsidR="00A66B7A" w:rsidRPr="00E452AA" w:rsidRDefault="00CE583B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bookmarkStart w:id="0" w:name="_GoBack"/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30C905C3" wp14:editId="6210195F">
            <wp:simplePos x="0" y="0"/>
            <wp:positionH relativeFrom="margin">
              <wp:posOffset>4733925</wp:posOffset>
            </wp:positionH>
            <wp:positionV relativeFrom="margin">
              <wp:posOffset>974725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2F52431" w14:textId="557DA722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7BA65258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19D9908F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45087153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1EEFDCC4" w:rsidR="00A66B7A" w:rsidRDefault="00CE583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51D66" wp14:editId="3F466937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7550785" cy="137477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EILS _Afri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5E3826"/>
    <w:rsid w:val="0065445B"/>
    <w:rsid w:val="00A66B7A"/>
    <w:rsid w:val="00A72DA5"/>
    <w:rsid w:val="00B83877"/>
    <w:rsid w:val="00BA56D6"/>
    <w:rsid w:val="00CE583B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CE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3ca04f47-40d9-48c1-a281-0582cdc0447f"/>
    <ds:schemaRef ds:uri="13550be7-5a9a-486c-a1f5-ccd66789cc1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85D154-E763-4E9E-8DB1-4418018A6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2025-02-20T14:03:00Z</dcterms:created>
  <dcterms:modified xsi:type="dcterms:W3CDTF">2025-02-20T14:03:00Z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