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28EBBC8C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ACTIVITÉS &amp; PROJETS </w:t>
            </w:r>
            <w:r w:rsidR="00F04390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AU CAMEROUN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702DF2F7" w:rsidR="00A66B7A" w:rsidRDefault="00F0439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AF7D68" wp14:editId="426DB7F0">
          <wp:simplePos x="0" y="0"/>
          <wp:positionH relativeFrom="column">
            <wp:posOffset>-890905</wp:posOffset>
          </wp:positionH>
          <wp:positionV relativeFrom="paragraph">
            <wp:posOffset>-449580</wp:posOffset>
          </wp:positionV>
          <wp:extent cx="7531100" cy="1371600"/>
          <wp:effectExtent l="0" t="0" r="0" b="0"/>
          <wp:wrapTight wrapText="bothSides">
            <wp:wrapPolygon edited="0">
              <wp:start x="19833" y="0"/>
              <wp:lineTo x="20653" y="4800"/>
              <wp:lineTo x="16501" y="7200"/>
              <wp:lineTo x="15353" y="8100"/>
              <wp:lineTo x="15353" y="9600"/>
              <wp:lineTo x="1257" y="10200"/>
              <wp:lineTo x="1475" y="14400"/>
              <wp:lineTo x="1475" y="15300"/>
              <wp:lineTo x="19724" y="17400"/>
              <wp:lineTo x="20052" y="17400"/>
              <wp:lineTo x="20325" y="14400"/>
              <wp:lineTo x="20270" y="10800"/>
              <wp:lineTo x="20107" y="9600"/>
              <wp:lineTo x="21527" y="9000"/>
              <wp:lineTo x="21527" y="0"/>
              <wp:lineTo x="19833" y="0"/>
            </wp:wrapPolygon>
          </wp:wrapTight>
          <wp:docPr id="56832227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5E3826"/>
    <w:rsid w:val="0065445B"/>
    <w:rsid w:val="00A66B7A"/>
    <w:rsid w:val="00A72DA5"/>
    <w:rsid w:val="00B83877"/>
    <w:rsid w:val="00BA56D6"/>
    <w:rsid w:val="00C80ACC"/>
    <w:rsid w:val="00D06419"/>
    <w:rsid w:val="00E452AA"/>
    <w:rsid w:val="00F0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AEUCJCR4MYF6-1938117539-1240434</_dlc_DocId>
    <_dlc_DocIdUrl xmlns="08f66811-5534-4962-81c2-afb31eab2a48">
      <Url>https://medefnational.sharepoint.com/sites/MedefInternational/_layouts/15/DocIdRedir.aspx?ID=AEUCJCR4MYF6-1938117539-1240434</Url>
      <Description>AEUCJCR4MYF6-1938117539-1240434</Description>
    </_dlc_DocIdUrl>
  </documentManagement>
</p:properties>
</file>

<file path=customXml/itemProps1.xml><?xml version="1.0" encoding="utf-8"?>
<ds:datastoreItem xmlns:ds="http://schemas.openxmlformats.org/officeDocument/2006/customXml" ds:itemID="{E64AAE77-4980-4A69-86B5-042F47AC4B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8FF810-2448-4BC8-88AF-CAD70E0F3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00b2b6c-5820-4357-94d8-9660f3a44fb5"/>
    <ds:schemaRef ds:uri="08f66811-5534-4962-81c2-afb31eab2a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MEDDOUR Assia</cp:lastModifiedBy>
  <cp:revision>2</cp:revision>
  <dcterms:created xsi:type="dcterms:W3CDTF">2025-03-27T15:08:00Z</dcterms:created>
  <dcterms:modified xsi:type="dcterms:W3CDTF">2025-03-27T15:08:00Z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10de3fa2-b154-45c3-99bd-cd733c8eb44b</vt:lpwstr>
  </property>
</Properties>
</file>