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id w:val="1832713964"/>
        <w:placeholder>
          <w:docPart w:val="DefaultPlaceholder_-1854013440"/>
        </w:placeholder>
      </w:sdtPr>
      <w:sdtEndPr/>
      <w:sdtContent>
        <w:p w14:paraId="60A49756" w14:textId="2FD918F1" w:rsidR="00A66B7A" w:rsidRPr="00A66B7A" w:rsidRDefault="00A66B7A" w:rsidP="00A66B7A">
          <w:pPr>
            <w:shd w:val="clear" w:color="auto" w:fill="2F2483"/>
            <w:jc w:val="center"/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</w:pPr>
          <w:r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  <w:t>NAME OF THE COMPANY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sdt>
      <w:sdt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id w:val="-30647372"/>
        <w:placeholder>
          <w:docPart w:val="DefaultPlaceholder_-1854013440"/>
        </w:placeholder>
      </w:sdtPr>
      <w:sdtEndPr/>
      <w:sdtContent>
        <w:p w14:paraId="62F52431" w14:textId="099D63FE" w:rsidR="00A66B7A" w:rsidRPr="00214115" w:rsidRDefault="007242E7" w:rsidP="00F20340">
          <w:pPr>
            <w:spacing w:before="120" w:after="0" w:line="240" w:lineRule="auto"/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</w:pPr>
          <w:r w:rsidRPr="006517FE">
            <w:rPr>
              <w:rFonts w:ascii="Barlow" w:eastAsia="Times New Roman" w:hAnsi="Barlow" w:cs="Times New Roman"/>
              <w:b/>
              <w:noProof/>
              <w:color w:val="000000" w:themeColor="text1"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825F66C" wp14:editId="6848C4E4">
                <wp:simplePos x="0" y="0"/>
                <wp:positionH relativeFrom="margin">
                  <wp:posOffset>4711700</wp:posOffset>
                </wp:positionH>
                <wp:positionV relativeFrom="margin">
                  <wp:posOffset>974725</wp:posOffset>
                </wp:positionV>
                <wp:extent cx="1024255" cy="1452245"/>
                <wp:effectExtent l="0" t="0" r="4445" b="0"/>
                <wp:wrapSquare wrapText="bothSides"/>
                <wp:docPr id="3" name="Image 3" descr="Une image contenant dessin humoristique, croquis, 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dessin humoristique, croquis, art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78"/>
                        <a:stretch/>
                      </pic:blipFill>
                      <pic:spPr bwMode="auto">
                        <a:xfrm>
                          <a:off x="0" y="0"/>
                          <a:ext cx="1024255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6B7A" w:rsidRPr="00214115"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  <w:t>Name FAMILY NAME</w:t>
          </w:r>
        </w:p>
      </w:sdtContent>
    </w:sdt>
    <w:sdt>
      <w:sdtPr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id w:val="1493914528"/>
        <w:placeholder>
          <w:docPart w:val="DefaultPlaceholder_-1854013440"/>
        </w:placeholder>
      </w:sdtPr>
      <w:sdtEndPr/>
      <w:sdtContent>
        <w:p w14:paraId="717A6A34" w14:textId="2AC6043D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>Title</w:t>
          </w:r>
          <w:proofErr w:type="spellEnd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 xml:space="preserve"> (English)</w:t>
          </w:r>
        </w:p>
      </w:sdtContent>
    </w:sdt>
    <w:p w14:paraId="00493725" w14:textId="6D404C0C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709606474"/>
        <w:placeholder>
          <w:docPart w:val="DefaultPlaceholder_-1854013440"/>
        </w:placeholder>
      </w:sdtPr>
      <w:sdtEndPr/>
      <w:sdtContent>
        <w:p w14:paraId="13D52970" w14:textId="4C98F658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Cellphone</w:t>
          </w:r>
          <w:proofErr w:type="spellEnd"/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450594120"/>
        <w:placeholder>
          <w:docPart w:val="DefaultPlaceholder_-1854013440"/>
        </w:placeholder>
      </w:sdtPr>
      <w:sdtEndPr/>
      <w:sdtContent>
        <w:p w14:paraId="73A35A7E" w14:textId="79181070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Email</w:t>
          </w:r>
        </w:p>
      </w:sdtContent>
    </w:sdt>
    <w:p w14:paraId="5CD393CE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-193847036"/>
        <w:placeholder>
          <w:docPart w:val="DefaultPlaceholder_-1854013440"/>
        </w:placeholder>
      </w:sdtPr>
      <w:sdtEndPr/>
      <w:sdtContent>
        <w:p w14:paraId="3BDA37CD" w14:textId="64C1CF46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address</w:t>
          </w:r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1506320778"/>
        <w:placeholder>
          <w:docPart w:val="DefaultPlaceholder_-1854013440"/>
        </w:placeholder>
      </w:sdtPr>
      <w:sdtEndPr/>
      <w:sdtContent>
        <w:p w14:paraId="3D9B97E1" w14:textId="00392F9E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index, City, Country</w:t>
          </w:r>
        </w:p>
      </w:sdtContent>
    </w:sdt>
    <w:p w14:paraId="151E5581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075325724"/>
        <w:placeholder>
          <w:docPart w:val="DefaultPlaceholder_-1854013440"/>
        </w:placeholder>
      </w:sdtPr>
      <w:sdtEndPr/>
      <w:sdtContent>
        <w:p w14:paraId="1A95AAC1" w14:textId="5641D2B7" w:rsidR="00A66B7A" w:rsidRPr="000A4C98" w:rsidRDefault="00A66B7A" w:rsidP="000A4C98">
          <w:pPr>
            <w:spacing w:after="12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Website</w:t>
          </w:r>
          <w:proofErr w:type="spellEnd"/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779103019"/>
        <w:placeholder>
          <w:docPart w:val="DefaultPlaceholder_-1854013440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07D2AAEA" w14:textId="2A6B1319" w:rsidR="00A66B7A" w:rsidRPr="00214115" w:rsidRDefault="00A66B7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 w:rsidR="007C0308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="003F15AF"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40C5C3F9" w14:textId="065F9A44" w:rsidR="00A66B7A" w:rsidRPr="00214115" w:rsidRDefault="007242E7" w:rsidP="00A00CA1">
      <w:pPr>
        <w:tabs>
          <w:tab w:val="left" w:pos="1455"/>
        </w:tabs>
        <w:spacing w:before="120" w:after="0" w:line="240" w:lineRule="auto"/>
        <w:rPr>
          <w:color w:val="2F2483"/>
          <w:sz w:val="20"/>
        </w:rPr>
      </w:pPr>
      <w:sdt>
        <w:sdtPr>
          <w:rPr>
            <w:rFonts w:ascii="Barlow" w:eastAsia="Times New Roman" w:hAnsi="Barlow" w:cs="Times New Roman"/>
            <w:bCs/>
            <w:color w:val="2F2483"/>
            <w:sz w:val="20"/>
            <w:szCs w:val="20"/>
            <w:lang w:eastAsia="fr-FR"/>
          </w:rPr>
          <w:id w:val="-361444556"/>
          <w:placeholder>
            <w:docPart w:val="FA457C3A55E04104BD8F0BE028D31F19"/>
          </w:placeholder>
        </w:sdtPr>
        <w:sdtEndPr>
          <w:rPr>
            <w:rFonts w:eastAsiaTheme="minorHAnsi" w:cstheme="minorHAnsi"/>
            <w:bCs w:val="0"/>
            <w:noProof/>
            <w:szCs w:val="22"/>
            <w:lang w:val="en-US" w:eastAsia="en-US"/>
          </w:rPr>
        </w:sdtEndPr>
        <w:sdtContent>
          <w:sdt>
            <w:sdt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id w:val="962306689"/>
              <w:placeholder>
                <w:docPart w:val="DefaultPlaceholder_-1854013440"/>
              </w:placeholder>
            </w:sdtPr>
            <w:sdtEndPr>
              <w:rPr>
                <w:rFonts w:eastAsiaTheme="minorHAnsi" w:cstheme="minorHAnsi"/>
                <w:bCs w:val="0"/>
                <w:noProof/>
                <w:szCs w:val="22"/>
                <w:lang w:val="en-US" w:eastAsia="en-US"/>
              </w:rPr>
            </w:sdtEndPr>
            <w:sdtContent>
              <w:r w:rsidR="008F536A" w:rsidRPr="00214115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>Description</w:t>
              </w:r>
              <w:r w:rsidR="008F536A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 xml:space="preserve"> </w:t>
              </w:r>
              <w:r w:rsidR="008F536A" w:rsidRPr="007C0308">
                <w:rPr>
                  <w:rFonts w:ascii="Barlow" w:hAnsi="Barlow" w:cstheme="minorHAnsi"/>
                  <w:noProof/>
                  <w:color w:val="2F2483"/>
                  <w:sz w:val="20"/>
                  <w:lang w:val="en-US"/>
                </w:rPr>
                <w:t>10 to 15 line</w:t>
              </w:r>
              <w:bookmarkStart w:id="0" w:name="_GoBack"/>
              <w:bookmarkEnd w:id="0"/>
              <w:r w:rsidR="008F536A" w:rsidRPr="007C0308">
                <w:rPr>
                  <w:rFonts w:ascii="Barlow" w:hAnsi="Barlow" w:cstheme="minorHAnsi"/>
                  <w:noProof/>
                  <w:color w:val="2F2483"/>
                  <w:sz w:val="20"/>
                  <w:lang w:val="en-US"/>
                </w:rPr>
                <w:t>s max.</w:t>
              </w:r>
            </w:sdtContent>
          </w:sdt>
        </w:sdtContent>
      </w:sdt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D027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0940D3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0940D3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1706252999"/>
        <w:placeholder>
          <w:docPart w:val="CD31D44C36A6484A82C9C1DEC54C029E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1F902B54" w14:textId="7500F674" w:rsidR="00A66B7A" w:rsidRPr="00214115" w:rsidRDefault="008F536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1447507680"/>
        <w:placeholder>
          <w:docPart w:val="DefaultPlaceholder_-1854013440"/>
        </w:placeholder>
      </w:sdtPr>
      <w:sdtEndPr/>
      <w:sdtContent>
        <w:p w14:paraId="49DB913A" w14:textId="6DB09A7F" w:rsidR="00A66B7A" w:rsidRPr="008F536A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Are you looking for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partners ?</w:t>
          </w:r>
          <w:proofErr w:type="gramEnd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 If so, please give us more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 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723456085"/>
        <w:placeholder>
          <w:docPart w:val="DefaultPlaceholder_-1854013440"/>
        </w:placeholder>
      </w:sdtPr>
      <w:sdtEndPr/>
      <w:sdtContent>
        <w:p w14:paraId="687853C4" w14:textId="4D4BA7C8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Representatives you would like to meet (from ministries, administrations, business confederations, donors). Please, give us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 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51235647"/>
        <w:placeholder>
          <w:docPart w:val="DefaultPlaceholder_-1854013440"/>
        </w:placeholder>
      </w:sdtPr>
      <w:sdtEndPr/>
      <w:sdtContent>
        <w:p w14:paraId="0A2D6E8C" w14:textId="60502A74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Which companies would you like to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meet ?</w:t>
          </w:r>
          <w:proofErr w:type="gramEnd"/>
        </w:p>
      </w:sdtContent>
    </w:sdt>
    <w:p w14:paraId="0BF69DBF" w14:textId="77777777" w:rsidR="00A66B7A" w:rsidRPr="000940D3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0940D3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A182" w14:textId="77777777" w:rsidR="007A232F" w:rsidRDefault="007A232F" w:rsidP="00A66B7A">
      <w:pPr>
        <w:spacing w:after="0" w:line="240" w:lineRule="auto"/>
      </w:pPr>
      <w:r>
        <w:separator/>
      </w:r>
    </w:p>
  </w:endnote>
  <w:endnote w:type="continuationSeparator" w:id="0">
    <w:p w14:paraId="6E56A6C1" w14:textId="77777777" w:rsidR="007A232F" w:rsidRDefault="007A232F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FF10" w14:textId="77777777" w:rsidR="007A232F" w:rsidRDefault="007A232F" w:rsidP="00A66B7A">
      <w:pPr>
        <w:spacing w:after="0" w:line="240" w:lineRule="auto"/>
      </w:pPr>
      <w:r>
        <w:separator/>
      </w:r>
    </w:p>
  </w:footnote>
  <w:footnote w:type="continuationSeparator" w:id="0">
    <w:p w14:paraId="5982ADC6" w14:textId="77777777" w:rsidR="007A232F" w:rsidRDefault="007A232F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B84E43E" w:rsidR="00A66B7A" w:rsidRDefault="007242E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351463" wp14:editId="4153685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45705" cy="1370965"/>
          <wp:effectExtent l="0" t="0" r="0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Philippines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37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1rfirM6oclAQvVqmD4DQVH+EZwzSHSYBMTKn1vPMiN8iNGQf8pM2F91kFNiluZ+Fqa4quK8QGfPeNouWXlug==" w:salt="rzoCGk/jpwKckShSM11S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40D3"/>
    <w:rsid w:val="000A4C98"/>
    <w:rsid w:val="00214115"/>
    <w:rsid w:val="003F15AF"/>
    <w:rsid w:val="004C2980"/>
    <w:rsid w:val="005D027C"/>
    <w:rsid w:val="006A56CF"/>
    <w:rsid w:val="007242E7"/>
    <w:rsid w:val="007565AC"/>
    <w:rsid w:val="007A232F"/>
    <w:rsid w:val="007C0308"/>
    <w:rsid w:val="008F536A"/>
    <w:rsid w:val="009F355A"/>
    <w:rsid w:val="00A00CA1"/>
    <w:rsid w:val="00A66B7A"/>
    <w:rsid w:val="00B83877"/>
    <w:rsid w:val="00C1639B"/>
    <w:rsid w:val="00D06419"/>
    <w:rsid w:val="00E452AA"/>
    <w:rsid w:val="00F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character" w:styleId="Textedelespacerserv">
    <w:name w:val="Placeholder Text"/>
    <w:basedOn w:val="Policepardfaut"/>
    <w:uiPriority w:val="99"/>
    <w:semiHidden/>
    <w:rsid w:val="009F355A"/>
    <w:rPr>
      <w:color w:val="66666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942C-330D-49E1-9433-AE55CFB7EC69}"/>
      </w:docPartPr>
      <w:docPartBody>
        <w:p w:rsidR="005B3371" w:rsidRDefault="00721E53"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457C3A55E04104BD8F0BE028D31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9BEE2-BC6A-4F23-B597-E914D43D3805}"/>
      </w:docPartPr>
      <w:docPartBody>
        <w:p w:rsidR="005B3371" w:rsidRDefault="00721E53" w:rsidP="00721E53">
          <w:pPr>
            <w:pStyle w:val="FA457C3A55E04104BD8F0BE028D31F19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31D44C36A6484A82C9C1DEC54C0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A43F7-44EB-4F9D-A513-76F803264074}"/>
      </w:docPartPr>
      <w:docPartBody>
        <w:p w:rsidR="005B3371" w:rsidRDefault="00721E53" w:rsidP="00721E53">
          <w:pPr>
            <w:pStyle w:val="CD31D44C36A6484A82C9C1DEC54C029E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53"/>
    <w:rsid w:val="000316BA"/>
    <w:rsid w:val="005B3371"/>
    <w:rsid w:val="006A56CF"/>
    <w:rsid w:val="00721E53"/>
    <w:rsid w:val="007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1E53"/>
    <w:rPr>
      <w:color w:val="666666"/>
    </w:rPr>
  </w:style>
  <w:style w:type="paragraph" w:customStyle="1" w:styleId="FA457C3A55E04104BD8F0BE028D31F19">
    <w:name w:val="FA457C3A55E04104BD8F0BE028D31F19"/>
    <w:rsid w:val="00721E53"/>
  </w:style>
  <w:style w:type="paragraph" w:customStyle="1" w:styleId="CD31D44C36A6484A82C9C1DEC54C029E">
    <w:name w:val="CD31D44C36A6484A82C9C1DEC54C029E"/>
    <w:rsid w:val="0072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purl.org/dc/terms/"/>
    <ds:schemaRef ds:uri="http://schemas.microsoft.com/office/2006/documentManagement/types"/>
    <ds:schemaRef ds:uri="13550be7-5a9a-486c-a1f5-ccd66789cc1a"/>
    <ds:schemaRef ds:uri="http://purl.org/dc/elements/1.1/"/>
    <ds:schemaRef ds:uri="http://schemas.microsoft.com/office/2006/metadata/properties"/>
    <ds:schemaRef ds:uri="http://schemas.microsoft.com/office/infopath/2007/PartnerControls"/>
    <ds:schemaRef ds:uri="3ca04f47-40d9-48c1-a281-0582cdc0447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3A27D-FA88-4735-AB3E-7666B3AD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2025-07-08T12:42:00Z</dcterms:created>
  <dcterms:modified xsi:type="dcterms:W3CDTF">2025-07-08T12:42:00Z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  <property fmtid="{D5CDD505-2E9C-101B-9397-08002B2CF9AE}" pid="3" name="_dlc_DocIdItemGuid">
    <vt:lpwstr>0b620d24-81f8-47d2-ad4e-897992abea59</vt:lpwstr>
  </property>
  <property fmtid="{D5CDD505-2E9C-101B-9397-08002B2CF9AE}" pid="4" name="MediaServiceImageTags">
    <vt:lpwstr/>
  </property>
</Properties>
</file>