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8BDC1" w14:textId="77777777" w:rsidR="00A66B7A" w:rsidRDefault="00A66B7A"/>
    <w:p w14:paraId="60A49756" w14:textId="5100F510" w:rsidR="00A66B7A" w:rsidRPr="00A66B7A" w:rsidRDefault="001E3299" w:rsidP="00A66B7A">
      <w:pPr>
        <w:shd w:val="clear" w:color="auto" w:fill="2F2483"/>
        <w:jc w:val="center"/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</w:pPr>
      <w:r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  <w:t>NOM DE L'ENTREPRISE</w:t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66B7A" w:rsidRPr="00561ED6" w14:paraId="572C8142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254EB2C2" w14:textId="66761A41" w:rsidR="00A66B7A" w:rsidRPr="00A72DA5" w:rsidRDefault="001E3299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A72DA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PARTICIPANT</w:t>
            </w:r>
          </w:p>
        </w:tc>
      </w:tr>
    </w:tbl>
    <w:p w14:paraId="6167B770" w14:textId="77777777" w:rsidR="00A66B7A" w:rsidRPr="00E452AA" w:rsidRDefault="00A66B7A" w:rsidP="00A66B7A">
      <w:pPr>
        <w:spacing w:after="0" w:line="240" w:lineRule="auto"/>
        <w:rPr>
          <w:rFonts w:ascii="Barlow" w:eastAsia="Times New Roman" w:hAnsi="Barlow" w:cs="Times New Roman"/>
          <w:b/>
          <w:color w:val="002060"/>
          <w:sz w:val="20"/>
          <w:szCs w:val="20"/>
          <w:lang w:eastAsia="fr-FR"/>
        </w:rPr>
      </w:pPr>
      <w:r w:rsidRPr="006517FE">
        <w:rPr>
          <w:rFonts w:ascii="Barlow" w:eastAsia="Times New Roman" w:hAnsi="Barlow" w:cs="Times New Roman"/>
          <w:b/>
          <w:noProof/>
          <w:color w:val="000000" w:themeColor="text1"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30C905C3" wp14:editId="2AEECC74">
            <wp:simplePos x="0" y="0"/>
            <wp:positionH relativeFrom="margin">
              <wp:posOffset>4733925</wp:posOffset>
            </wp:positionH>
            <wp:positionV relativeFrom="margin">
              <wp:posOffset>1517650</wp:posOffset>
            </wp:positionV>
            <wp:extent cx="1024255" cy="1452245"/>
            <wp:effectExtent l="0" t="0" r="444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78"/>
                    <a:stretch/>
                  </pic:blipFill>
                  <pic:spPr bwMode="auto">
                    <a:xfrm>
                      <a:off x="0" y="0"/>
                      <a:ext cx="1024255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F52431" w14:textId="1EA7E7A3" w:rsidR="00A66B7A" w:rsidRPr="00A72DA5" w:rsidRDefault="001E3299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Prénom NOM DE FAMILLE</w:t>
      </w:r>
    </w:p>
    <w:p w14:paraId="717A6A34" w14:textId="44E6577D" w:rsidR="00A66B7A" w:rsidRPr="00A72DA5" w:rsidRDefault="001E3299" w:rsidP="00A66B7A">
      <w:pPr>
        <w:spacing w:after="0" w:line="240" w:lineRule="auto"/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t>Fonction</w:t>
      </w:r>
    </w:p>
    <w:p w14:paraId="00493725" w14:textId="77777777" w:rsidR="00A66B7A" w:rsidRPr="00A72DA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7D0843BB" w14:textId="77777777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N° de mobile</w:t>
      </w:r>
    </w:p>
    <w:p w14:paraId="411B581E" w14:textId="77777777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Adresse email</w:t>
      </w:r>
    </w:p>
    <w:p w14:paraId="5110420D" w14:textId="77777777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77C2CDAD" w14:textId="77777777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Adresse postale</w:t>
      </w:r>
    </w:p>
    <w:p w14:paraId="075967B4" w14:textId="16F3291E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Code postal, ville, pays</w:t>
      </w:r>
    </w:p>
    <w:p w14:paraId="097D3486" w14:textId="77777777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0BEC0FA1" w14:textId="77777777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Site internet</w:t>
      </w:r>
    </w:p>
    <w:p w14:paraId="1A95AAC1" w14:textId="77777777" w:rsidR="00A66B7A" w:rsidRPr="00A66B7A" w:rsidRDefault="00A66B7A" w:rsidP="00A66B7A">
      <w:pPr>
        <w:tabs>
          <w:tab w:val="left" w:pos="2715"/>
        </w:tabs>
        <w:rPr>
          <w:sz w:val="2"/>
        </w:rPr>
      </w:pP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72DA5" w:rsidRPr="00A72DA5" w14:paraId="5ED761E0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AC47C09" w14:textId="149FD5B0" w:rsidR="00A66B7A" w:rsidRPr="00A72DA5" w:rsidRDefault="00BA56D6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A72DA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COURTE BIOGRAPHIE DU PARTICIPANT</w:t>
            </w:r>
          </w:p>
        </w:tc>
      </w:tr>
    </w:tbl>
    <w:p w14:paraId="68B918C8" w14:textId="0D5F0D2C" w:rsidR="003F15AF" w:rsidRPr="00A72DA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  <w:t>Description</w:t>
      </w:r>
    </w:p>
    <w:p w14:paraId="07D2AAEA" w14:textId="594D8686" w:rsidR="00A66B7A" w:rsidRPr="00A72DA5" w:rsidRDefault="003F15AF" w:rsidP="003F15AF">
      <w:pPr>
        <w:tabs>
          <w:tab w:val="left" w:pos="1455"/>
        </w:tabs>
        <w:spacing w:after="0" w:line="240" w:lineRule="auto"/>
        <w:jc w:val="center"/>
        <w:rPr>
          <w:color w:val="2F2483"/>
          <w:sz w:val="20"/>
        </w:rPr>
      </w:pPr>
      <w:r w:rsidRPr="00A72DA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="00A66B7A" w:rsidRPr="00A72DA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72DA5" w:rsidRPr="00A72DA5" w14:paraId="165B1F20" w14:textId="77777777" w:rsidTr="008D3C14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37F392FF" w14:textId="72EF9328" w:rsidR="00A66B7A" w:rsidRPr="00A72DA5" w:rsidRDefault="00BA56D6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A72DA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PROFIL DE L'ENTREPRISE</w:t>
            </w:r>
          </w:p>
        </w:tc>
      </w:tr>
    </w:tbl>
    <w:p w14:paraId="6116F0C4" w14:textId="3A55EC82" w:rsidR="003F15AF" w:rsidRPr="00A72DA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3F15AF" w:rsidRPr="00A72DA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40C5C3F9" w14:textId="6D5A3FFE" w:rsidR="00A66B7A" w:rsidRPr="00A72DA5" w:rsidRDefault="003F15AF" w:rsidP="003F15AF">
      <w:pPr>
        <w:spacing w:after="0" w:line="240" w:lineRule="auto"/>
        <w:jc w:val="center"/>
        <w:rPr>
          <w:color w:val="2F2483"/>
          <w:sz w:val="20"/>
        </w:rPr>
      </w:pPr>
      <w:r w:rsidRPr="00A72DA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A72DA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72DA5" w:rsidRPr="00A72DA5" w14:paraId="49AD7C8E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DFC0DE1" w14:textId="0C88D108" w:rsidR="00A66B7A" w:rsidRPr="00A72DA5" w:rsidRDefault="003F6302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A72DA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ACTIVITÉS &amp; PROJETS DANS LE PAYS</w:t>
            </w:r>
          </w:p>
        </w:tc>
      </w:tr>
    </w:tbl>
    <w:p w14:paraId="44AFA69C" w14:textId="4B51B2CC" w:rsidR="003F15AF" w:rsidRPr="00A72DA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3F15AF" w:rsidRPr="00A72DA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1F902B54" w14:textId="388BC79E" w:rsidR="00A66B7A" w:rsidRPr="00A72DA5" w:rsidRDefault="003F15AF" w:rsidP="003F15AF">
      <w:pPr>
        <w:spacing w:after="0" w:line="240" w:lineRule="auto"/>
        <w:jc w:val="center"/>
        <w:rPr>
          <w:color w:val="2F2483"/>
          <w:sz w:val="20"/>
        </w:rPr>
      </w:pPr>
      <w:r w:rsidRPr="00A72DA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A72DA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72DA5" w:rsidRPr="00A72DA5" w14:paraId="05311B85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8DB03E3" w14:textId="446884FD" w:rsidR="00A66B7A" w:rsidRPr="00A72DA5" w:rsidRDefault="005E3826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A72DA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OBJECTIF POUR CETTE MISSION</w:t>
            </w:r>
          </w:p>
        </w:tc>
      </w:tr>
    </w:tbl>
    <w:p w14:paraId="47F98120" w14:textId="77777777" w:rsidR="00A66B7A" w:rsidRPr="00A72DA5" w:rsidRDefault="00A66B7A" w:rsidP="00A66B7A">
      <w:pPr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</w:p>
    <w:p w14:paraId="3A14A03A" w14:textId="77777777" w:rsidR="005E3826" w:rsidRPr="00A72DA5" w:rsidRDefault="005E3826" w:rsidP="005E3826">
      <w:pPr>
        <w:tabs>
          <w:tab w:val="left" w:pos="3645"/>
        </w:tabs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Vous recherchez des partenaires ? Si oui, veuillez nous donner plus de détails :</w:t>
      </w:r>
    </w:p>
    <w:p w14:paraId="44539BEC" w14:textId="77777777" w:rsidR="005E3826" w:rsidRPr="00A72DA5" w:rsidRDefault="005E3826" w:rsidP="005E3826">
      <w:pPr>
        <w:tabs>
          <w:tab w:val="left" w:pos="3645"/>
        </w:tabs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</w:p>
    <w:p w14:paraId="5691982E" w14:textId="77777777" w:rsidR="005E3826" w:rsidRPr="00A72DA5" w:rsidRDefault="005E3826" w:rsidP="005E3826">
      <w:pPr>
        <w:tabs>
          <w:tab w:val="left" w:pos="3645"/>
        </w:tabs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Les représentants que vous souhaitez rencontrer (ministères, administrations, confédérations d'entreprises, donateurs). Veuillez nous donner des détails :</w:t>
      </w:r>
    </w:p>
    <w:p w14:paraId="2A8808AF" w14:textId="77777777" w:rsidR="005E3826" w:rsidRPr="00A72DA5" w:rsidRDefault="005E3826" w:rsidP="005E3826">
      <w:pPr>
        <w:tabs>
          <w:tab w:val="left" w:pos="3645"/>
        </w:tabs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</w:p>
    <w:p w14:paraId="0BF69DBF" w14:textId="3FC1F199" w:rsidR="00A66B7A" w:rsidRPr="00A72DA5" w:rsidRDefault="005E3826" w:rsidP="005E3826">
      <w:pPr>
        <w:tabs>
          <w:tab w:val="left" w:pos="3645"/>
        </w:tabs>
        <w:rPr>
          <w:color w:val="2F2483"/>
        </w:rPr>
      </w:pPr>
      <w:r w:rsidRPr="00A72DA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Quelles entreprises souhaitez-vous rencontrer ?</w:t>
      </w:r>
    </w:p>
    <w:sectPr w:rsidR="00A66B7A" w:rsidRPr="00A72DA5" w:rsidSect="00A66B7A">
      <w:headerReference w:type="default" r:id="rId11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FB16D" w14:textId="77777777" w:rsidR="00253670" w:rsidRDefault="00253670" w:rsidP="00A66B7A">
      <w:pPr>
        <w:spacing w:after="0" w:line="240" w:lineRule="auto"/>
      </w:pPr>
      <w:r>
        <w:separator/>
      </w:r>
    </w:p>
  </w:endnote>
  <w:endnote w:type="continuationSeparator" w:id="0">
    <w:p w14:paraId="74ED79F1" w14:textId="77777777" w:rsidR="00253670" w:rsidRDefault="00253670" w:rsidP="00A66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 Condensed SemiBold">
    <w:charset w:val="00"/>
    <w:family w:val="auto"/>
    <w:pitch w:val="variable"/>
    <w:sig w:usb0="20000007" w:usb1="00000000" w:usb2="00000000" w:usb3="00000000" w:csb0="000001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4ACFD" w14:textId="77777777" w:rsidR="00253670" w:rsidRDefault="00253670" w:rsidP="00A66B7A">
      <w:pPr>
        <w:spacing w:after="0" w:line="240" w:lineRule="auto"/>
      </w:pPr>
      <w:r>
        <w:separator/>
      </w:r>
    </w:p>
  </w:footnote>
  <w:footnote w:type="continuationSeparator" w:id="0">
    <w:p w14:paraId="5F65001C" w14:textId="77777777" w:rsidR="00253670" w:rsidRDefault="00253670" w:rsidP="00A66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33542" w14:textId="2ECF7CD8" w:rsidR="00A66B7A" w:rsidRDefault="005B1BFC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F5341F" wp14:editId="189D081D">
          <wp:simplePos x="0" y="0"/>
          <wp:positionH relativeFrom="page">
            <wp:posOffset>-2540</wp:posOffset>
          </wp:positionH>
          <wp:positionV relativeFrom="paragraph">
            <wp:posOffset>-443230</wp:posOffset>
          </wp:positionV>
          <wp:extent cx="7556500" cy="1375410"/>
          <wp:effectExtent l="0" t="0" r="6350" b="0"/>
          <wp:wrapTight wrapText="bothSides">
            <wp:wrapPolygon edited="0">
              <wp:start x="19821" y="0"/>
              <wp:lineTo x="20638" y="4787"/>
              <wp:lineTo x="1525" y="8676"/>
              <wp:lineTo x="1525" y="17352"/>
              <wp:lineTo x="20039" y="17352"/>
              <wp:lineTo x="20311" y="14659"/>
              <wp:lineTo x="20257" y="10471"/>
              <wp:lineTo x="21564" y="9274"/>
              <wp:lineTo x="21564" y="0"/>
              <wp:lineTo x="19821" y="0"/>
            </wp:wrapPolygon>
          </wp:wrapTight>
          <wp:docPr id="1450217714" name="Image 1" descr="Une image contenant texte, capture d’écran, Graphique, Polic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0217714" name="Image 1" descr="Une image contenant texte, capture d’écran, Graphique, Polic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375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A"/>
    <w:rsid w:val="001E3299"/>
    <w:rsid w:val="00253670"/>
    <w:rsid w:val="003F15AF"/>
    <w:rsid w:val="003F6302"/>
    <w:rsid w:val="005B1BFC"/>
    <w:rsid w:val="005E3826"/>
    <w:rsid w:val="0065445B"/>
    <w:rsid w:val="00A66B7A"/>
    <w:rsid w:val="00A72DA5"/>
    <w:rsid w:val="00B83877"/>
    <w:rsid w:val="00BA56D6"/>
    <w:rsid w:val="00D06419"/>
    <w:rsid w:val="00D97625"/>
    <w:rsid w:val="00E4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58EC8"/>
  <w15:chartTrackingRefBased/>
  <w15:docId w15:val="{809CB6DB-C15C-4A78-B7EC-49AC8706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B7A"/>
  </w:style>
  <w:style w:type="paragraph" w:styleId="Pieddepage">
    <w:name w:val="footer"/>
    <w:basedOn w:val="Normal"/>
    <w:link w:val="Pieddepag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00b2b6c-5820-4357-94d8-9660f3a44fb5">
      <Terms xmlns="http://schemas.microsoft.com/office/infopath/2007/PartnerControls"/>
    </lcf76f155ced4ddcb4097134ff3c332f>
    <TaxCatchAll xmlns="08f66811-5534-4962-81c2-afb31eab2a48" xsi:nil="true"/>
    <_dlc_DocId xmlns="08f66811-5534-4962-81c2-afb31eab2a48">AEUCJCR4MYF6-1938117539-1319206</_dlc_DocId>
    <_dlc_DocIdUrl xmlns="08f66811-5534-4962-81c2-afb31eab2a48">
      <Url>https://medefnational.sharepoint.com/sites/MedefInternational/_layouts/15/DocIdRedir.aspx?ID=AEUCJCR4MYF6-1938117539-1319206</Url>
      <Description>AEUCJCR4MYF6-1938117539-1319206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4A23760E03948A0A079166AA73418" ma:contentTypeVersion="1331" ma:contentTypeDescription="Crée un document." ma:contentTypeScope="" ma:versionID="b983ddb08154d739a4e3380c16d6e61e">
  <xsd:schema xmlns:xsd="http://www.w3.org/2001/XMLSchema" xmlns:xs="http://www.w3.org/2001/XMLSchema" xmlns:p="http://schemas.microsoft.com/office/2006/metadata/properties" xmlns:ns2="08f66811-5534-4962-81c2-afb31eab2a48" xmlns:ns3="500b2b6c-5820-4357-94d8-9660f3a44fb5" xmlns:ns4="http://schemas.microsoft.com/sharepoint/v4" targetNamespace="http://schemas.microsoft.com/office/2006/metadata/properties" ma:root="true" ma:fieldsID="6d9cfc7d9fa43c7ba0a779eb263ec3de" ns2:_="" ns3:_="" ns4:_="">
    <xsd:import namespace="08f66811-5534-4962-81c2-afb31eab2a48"/>
    <xsd:import namespace="500b2b6c-5820-4357-94d8-9660f3a44fb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IconOverlay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66811-5534-4962-81c2-afb31eab2a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fd0d983c-8c47-4a75-81c8-14a799845c7e}" ma:internalName="TaxCatchAll" ma:showField="CatchAllData" ma:web="08f66811-5534-4962-81c2-afb31eab2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b2b6c-5820-4357-94d8-9660f3a44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56393384-626c-4851-ab33-1a92ab3d8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6706BB-052B-478F-9870-6EA8901760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CF3ACF-71EE-4441-B286-88D375877877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00b2b6c-5820-4357-94d8-9660f3a44fb5"/>
    <ds:schemaRef ds:uri="08f66811-5534-4962-81c2-afb31eab2a48"/>
  </ds:schemaRefs>
</ds:datastoreItem>
</file>

<file path=customXml/itemProps3.xml><?xml version="1.0" encoding="utf-8"?>
<ds:datastoreItem xmlns:ds="http://schemas.openxmlformats.org/officeDocument/2006/customXml" ds:itemID="{490361C6-0769-4C27-A987-9CB2CC5F5CE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9B0972F-8367-4AB5-90A8-99C487AB5F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561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 Tiphany</dc:creator>
  <cp:keywords/>
  <dc:description/>
  <cp:lastModifiedBy>MEDDOUR Assia</cp:lastModifiedBy>
  <cp:revision>9</cp:revision>
  <dcterms:created xsi:type="dcterms:W3CDTF">2022-11-04T12:13:00Z</dcterms:created>
  <dcterms:modified xsi:type="dcterms:W3CDTF">2025-10-15T13:19:00Z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0x010100C794A23760E03948A0A079166AA73418</vt:lpwstr>
  </property>
  <property fmtid="{D5CDD505-2E9C-101B-9397-08002B2CF9AE}" pid="3" name="_dlc_DocIdItemGuid">
    <vt:lpwstr>e53d96a2-e287-456d-af72-ac52fc3b9146</vt:lpwstr>
  </property>
  <property fmtid="{D5CDD505-2E9C-101B-9397-08002B2CF9AE}" pid="4" name="MediaServiceImageTags">
    <vt:lpwstr/>
  </property>
</Properties>
</file>