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45408F53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46977BB0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9247996" w:rsidR="00A66B7A" w:rsidRPr="00214115" w:rsidRDefault="00EF7A5B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7216" behindDoc="0" locked="0" layoutInCell="1" allowOverlap="1" wp14:anchorId="30C905C3" wp14:editId="150F3526">
            <wp:simplePos x="0" y="0"/>
            <wp:positionH relativeFrom="margin">
              <wp:posOffset>4733925</wp:posOffset>
            </wp:positionH>
            <wp:positionV relativeFrom="margin">
              <wp:posOffset>993775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5F541E8A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2E9EC1E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62957589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475A44B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1D3748E8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15B930E2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EF7A5B">
        <w:rPr>
          <w:rFonts w:ascii="Barlow" w:eastAsia="Times New Roman" w:hAnsi="Barlow" w:cs="Times New Roman"/>
          <w:b/>
          <w:color w:val="2F2483"/>
          <w:sz w:val="20"/>
          <w:szCs w:val="20"/>
          <w:lang w:val="pl-PL" w:eastAsia="fr-FR"/>
        </w:rPr>
        <w:t xml:space="preserve">Are you looking for partners ? </w:t>
      </w: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02ACAE57" w:rsidR="00A66B7A" w:rsidRDefault="0003376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683A3" wp14:editId="63984576">
          <wp:simplePos x="0" y="0"/>
          <wp:positionH relativeFrom="column">
            <wp:posOffset>2700655</wp:posOffset>
          </wp:positionH>
          <wp:positionV relativeFrom="paragraph">
            <wp:posOffset>-440055</wp:posOffset>
          </wp:positionV>
          <wp:extent cx="3950335" cy="1371600"/>
          <wp:effectExtent l="0" t="0" r="0" b="0"/>
          <wp:wrapTopAndBottom/>
          <wp:docPr id="370694273" name="Image 1" descr="Une image contenant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94273" name="Image 1" descr="Une image contenant capture d’écran, Graphique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51"/>
                  <a:stretch>
                    <a:fillRect/>
                  </a:stretch>
                </pic:blipFill>
                <pic:spPr bwMode="auto">
                  <a:xfrm>
                    <a:off x="0" y="0"/>
                    <a:ext cx="395033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rlow" w:hAnsi="Barlow" w:cstheme="minorHAnsi"/>
        <w:i/>
        <w:iCs/>
        <w:noProof/>
        <w:color w:val="2F2483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774C7297" wp14:editId="35A8FCBF">
          <wp:simplePos x="0" y="0"/>
          <wp:positionH relativeFrom="column">
            <wp:posOffset>-394970</wp:posOffset>
          </wp:positionH>
          <wp:positionV relativeFrom="paragraph">
            <wp:posOffset>179070</wp:posOffset>
          </wp:positionV>
          <wp:extent cx="955522" cy="285750"/>
          <wp:effectExtent l="0" t="0" r="0" b="0"/>
          <wp:wrapNone/>
          <wp:docPr id="159508509" name="Image 2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8509" name="Image 2" descr="Une image contenant Police, Graphique, text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021" cy="28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33767"/>
    <w:rsid w:val="00214115"/>
    <w:rsid w:val="003F15AF"/>
    <w:rsid w:val="00610A8E"/>
    <w:rsid w:val="009E208C"/>
    <w:rsid w:val="00A66B7A"/>
    <w:rsid w:val="00B83877"/>
    <w:rsid w:val="00D06419"/>
    <w:rsid w:val="00E452AA"/>
    <w:rsid w:val="00E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5E320AC1F904680C645941912CD62" ma:contentTypeVersion="14" ma:contentTypeDescription="Crée un document." ma:contentTypeScope="" ma:versionID="c8e14001661ff75b0850b72947123dd7">
  <xsd:schema xmlns:xsd="http://www.w3.org/2001/XMLSchema" xmlns:xs="http://www.w3.org/2001/XMLSchema" xmlns:p="http://schemas.microsoft.com/office/2006/metadata/properties" xmlns:ns3="f2f1addd-0b89-48c9-904a-66d2d1e5e709" xmlns:ns4="d96debac-959d-4e50-9225-1217e2027853" targetNamespace="http://schemas.microsoft.com/office/2006/metadata/properties" ma:root="true" ma:fieldsID="3974ca8d19e5f809843d186104ee5e7a" ns3:_="" ns4:_="">
    <xsd:import namespace="f2f1addd-0b89-48c9-904a-66d2d1e5e709"/>
    <xsd:import namespace="d96debac-959d-4e50-9225-1217e2027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addd-0b89-48c9-904a-66d2d1e5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ebac-959d-4e50-9225-1217e202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f2f1addd-0b89-48c9-904a-66d2d1e5e70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91E77-762C-4D24-B7B7-BAB16037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1addd-0b89-48c9-904a-66d2d1e5e709"/>
    <ds:schemaRef ds:uri="d96debac-959d-4e50-9225-1217e202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3</cp:revision>
  <dcterms:created xsi:type="dcterms:W3CDTF">2026-02-13T14:49:00Z</dcterms:created>
  <dcterms:modified xsi:type="dcterms:W3CDTF">2026-02-13T14:53:00Z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0x0101007B55E320AC1F904680C645941912CD62</vt:lpwstr>
  </property>
</Properties>
</file>