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9247996" w:rsidR="00A66B7A" w:rsidRPr="00214115" w:rsidRDefault="00EF7A5B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150F3526">
            <wp:simplePos x="0" y="0"/>
            <wp:positionH relativeFrom="margin">
              <wp:posOffset>4733925</wp:posOffset>
            </wp:positionH>
            <wp:positionV relativeFrom="margin">
              <wp:posOffset>993775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5F541E8A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1F729EA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62957589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EF7A5B">
        <w:rPr>
          <w:rFonts w:ascii="Barlow" w:eastAsia="Times New Roman" w:hAnsi="Barlow" w:cs="Times New Roman"/>
          <w:b/>
          <w:color w:val="2F2483"/>
          <w:sz w:val="20"/>
          <w:szCs w:val="20"/>
          <w:lang w:val="pl-PL" w:eastAsia="fr-FR"/>
        </w:rPr>
        <w:t xml:space="preserve">Are you looking for partners ? </w:t>
      </w: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661DFCF9" w:rsidR="00A66B7A" w:rsidRDefault="008A238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7EBFE4" wp14:editId="00C40682">
          <wp:simplePos x="0" y="0"/>
          <wp:positionH relativeFrom="column">
            <wp:posOffset>-918845</wp:posOffset>
          </wp:positionH>
          <wp:positionV relativeFrom="paragraph">
            <wp:posOffset>-459105</wp:posOffset>
          </wp:positionV>
          <wp:extent cx="7560945" cy="1374140"/>
          <wp:effectExtent l="0" t="0" r="1905" b="0"/>
          <wp:wrapSquare wrapText="bothSides"/>
          <wp:docPr id="49715541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15541" name="Image 1" descr="Une image contenant texte, capture d’écran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37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8A2380"/>
    <w:rsid w:val="009E208C"/>
    <w:rsid w:val="00A66B7A"/>
    <w:rsid w:val="00B83877"/>
    <w:rsid w:val="00D06419"/>
    <w:rsid w:val="00D5230E"/>
    <w:rsid w:val="00E452AA"/>
    <w:rsid w:val="00E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5E320AC1F904680C645941912CD62" ma:contentTypeVersion="14" ma:contentTypeDescription="Crée un document." ma:contentTypeScope="" ma:versionID="c8e14001661ff75b0850b72947123dd7">
  <xsd:schema xmlns:xsd="http://www.w3.org/2001/XMLSchema" xmlns:xs="http://www.w3.org/2001/XMLSchema" xmlns:p="http://schemas.microsoft.com/office/2006/metadata/properties" xmlns:ns3="f2f1addd-0b89-48c9-904a-66d2d1e5e709" xmlns:ns4="d96debac-959d-4e50-9225-1217e2027853" targetNamespace="http://schemas.microsoft.com/office/2006/metadata/properties" ma:root="true" ma:fieldsID="3974ca8d19e5f809843d186104ee5e7a" ns3:_="" ns4:_="">
    <xsd:import namespace="f2f1addd-0b89-48c9-904a-66d2d1e5e709"/>
    <xsd:import namespace="d96debac-959d-4e50-9225-1217e2027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addd-0b89-48c9-904a-66d2d1e5e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ebac-959d-4e50-9225-1217e202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91E77-762C-4D24-B7B7-BAB16037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1addd-0b89-48c9-904a-66d2d1e5e709"/>
    <ds:schemaRef ds:uri="d96debac-959d-4e50-9225-1217e202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purl.org/dc/dcmitype/"/>
    <ds:schemaRef ds:uri="http://schemas.microsoft.com/office/infopath/2007/PartnerControls"/>
    <ds:schemaRef ds:uri="d96debac-959d-4e50-9225-1217e2027853"/>
    <ds:schemaRef ds:uri="http://schemas.microsoft.com/office/2006/documentManagement/types"/>
    <ds:schemaRef ds:uri="http://schemas.microsoft.com/office/2006/metadata/properties"/>
    <ds:schemaRef ds:uri="f2f1addd-0b89-48c9-904a-66d2d1e5e70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7</cp:revision>
  <dcterms:created xsi:type="dcterms:W3CDTF">2022-11-04T11:59:00Z</dcterms:created>
  <dcterms:modified xsi:type="dcterms:W3CDTF">2026-03-04T15:28:00Z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0x0101007B55E320AC1F904680C645941912CD62</vt:lpwstr>
  </property>
</Properties>
</file>