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5471"/>
      </w:tblGrid>
      <w:tr w:rsidR="003541AC" w:rsidRPr="00FB2E75" w14:paraId="2A5AFCB9" w14:textId="77777777" w:rsidTr="00A86BC2">
        <w:trPr>
          <w:trHeight w:val="126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24" w:space="0" w:color="2F2483"/>
            </w:tcBorders>
            <w:tcMar>
              <w:left w:w="105" w:type="dxa"/>
              <w:right w:w="105" w:type="dxa"/>
            </w:tcMar>
          </w:tcPr>
          <w:p w14:paraId="5FDD98C9" w14:textId="1A77DC83" w:rsidR="003541AC" w:rsidRPr="00CE0EFF" w:rsidRDefault="00A86BC2" w:rsidP="00E43D73">
            <w:pPr>
              <w:spacing w:line="216" w:lineRule="auto"/>
              <w:rPr>
                <w:rFonts w:ascii="Barlow Condensed ExtraBold" w:eastAsia="Barlow Condensed ExtraBold" w:hAnsi="Barlow Condensed ExtraBold" w:cs="Barlow Condensed ExtraBold"/>
                <w:color w:val="312682"/>
                <w:sz w:val="72"/>
                <w:szCs w:val="72"/>
                <w:lang w:val="en-US"/>
              </w:rPr>
            </w:pPr>
            <w:r>
              <w:rPr>
                <w:rFonts w:ascii="Barlow Condensed ExtraBold" w:eastAsia="Barlow Condensed ExtraBold" w:hAnsi="Barlow Condensed ExtraBold" w:cs="Barlow Condensed ExtraBold"/>
                <w:color w:val="312682"/>
                <w:sz w:val="72"/>
                <w:szCs w:val="72"/>
                <w:lang w:val="en-US"/>
              </w:rPr>
              <w:t>Z</w:t>
            </w:r>
            <w:r w:rsidR="00CE0EFF">
              <w:rPr>
                <w:rFonts w:ascii="Barlow Condensed ExtraBold" w:eastAsia="Barlow Condensed ExtraBold" w:hAnsi="Barlow Condensed ExtraBold" w:cs="Barlow Condensed ExtraBold"/>
                <w:color w:val="312682"/>
                <w:sz w:val="72"/>
                <w:szCs w:val="72"/>
                <w:lang w:val="en-US"/>
              </w:rPr>
              <w:t>ambi</w:t>
            </w:r>
            <w:r w:rsidR="004C441A">
              <w:rPr>
                <w:rFonts w:ascii="Barlow Condensed ExtraBold" w:eastAsia="Barlow Condensed ExtraBold" w:hAnsi="Barlow Condensed ExtraBold" w:cs="Barlow Condensed ExtraBold"/>
                <w:color w:val="312682"/>
                <w:sz w:val="72"/>
                <w:szCs w:val="72"/>
                <w:lang w:val="en-US"/>
              </w:rPr>
              <w:t>a</w:t>
            </w:r>
          </w:p>
          <w:p w14:paraId="533B4E74" w14:textId="542307F1" w:rsidR="003541AC" w:rsidRPr="00CE0EFF" w:rsidRDefault="000B67D1" w:rsidP="00E43D73">
            <w:pPr>
              <w:spacing w:line="216" w:lineRule="auto"/>
              <w:rPr>
                <w:rFonts w:ascii="Barlow Condensed Light" w:eastAsia="Barlow Condensed Light" w:hAnsi="Barlow Condensed Light" w:cs="Barlow Condensed Light"/>
                <w:color w:val="312682"/>
                <w:sz w:val="36"/>
                <w:szCs w:val="36"/>
                <w:lang w:val="en-US"/>
              </w:rPr>
            </w:pPr>
            <w:r>
              <w:rPr>
                <w:rFonts w:ascii="Barlow Condensed Light" w:eastAsia="Barlow Condensed Light" w:hAnsi="Barlow Condensed Light" w:cs="Barlow Condensed Light"/>
                <w:color w:val="312682"/>
                <w:sz w:val="36"/>
                <w:szCs w:val="36"/>
                <w:lang w:val="en-US"/>
              </w:rPr>
              <w:t>9</w:t>
            </w:r>
            <w:r w:rsidRPr="000B67D1">
              <w:rPr>
                <w:rFonts w:ascii="Barlow Condensed Light" w:eastAsia="Barlow Condensed Light" w:hAnsi="Barlow Condensed Light" w:cs="Barlow Condensed Light"/>
                <w:color w:val="312682"/>
                <w:sz w:val="36"/>
                <w:szCs w:val="36"/>
                <w:vertAlign w:val="superscript"/>
                <w:lang w:val="en-US"/>
              </w:rPr>
              <w:t>th</w:t>
            </w:r>
            <w:r>
              <w:rPr>
                <w:rFonts w:ascii="Barlow Condensed Light" w:eastAsia="Barlow Condensed Light" w:hAnsi="Barlow Condensed Light" w:cs="Barlow Condensed Light"/>
                <w:color w:val="312682"/>
                <w:sz w:val="36"/>
                <w:szCs w:val="36"/>
                <w:lang w:val="en-US"/>
              </w:rPr>
              <w:t xml:space="preserve"> – 11</w:t>
            </w:r>
            <w:r w:rsidRPr="000B67D1">
              <w:rPr>
                <w:rFonts w:ascii="Barlow Condensed Light" w:eastAsia="Barlow Condensed Light" w:hAnsi="Barlow Condensed Light" w:cs="Barlow Condensed Light"/>
                <w:color w:val="312682"/>
                <w:sz w:val="36"/>
                <w:szCs w:val="36"/>
                <w:vertAlign w:val="superscript"/>
                <w:lang w:val="en-US"/>
              </w:rPr>
              <w:t>th</w:t>
            </w:r>
            <w:r>
              <w:rPr>
                <w:rFonts w:ascii="Barlow Condensed Light" w:eastAsia="Barlow Condensed Light" w:hAnsi="Barlow Condensed Light" w:cs="Barlow Condensed Light"/>
                <w:color w:val="312682"/>
                <w:sz w:val="36"/>
                <w:szCs w:val="36"/>
                <w:lang w:val="en-US"/>
              </w:rPr>
              <w:t xml:space="preserve"> November 2026</w:t>
            </w:r>
          </w:p>
        </w:tc>
        <w:tc>
          <w:tcPr>
            <w:tcW w:w="5471" w:type="dxa"/>
            <w:tcBorders>
              <w:top w:val="nil"/>
              <w:left w:val="single" w:sz="24" w:space="0" w:color="2F2483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3DA683" w14:textId="097FED0D" w:rsidR="003541AC" w:rsidRPr="00A6519A" w:rsidRDefault="000B67D1" w:rsidP="00E43D73">
            <w:pPr>
              <w:widowControl w:val="0"/>
              <w:spacing w:line="192" w:lineRule="auto"/>
              <w:rPr>
                <w:rFonts w:ascii="Barlow Condensed SemiBold" w:eastAsia="Barlow Condensed SemiBold" w:hAnsi="Barlow Condensed SemiBold" w:cs="Barlow Condensed SemiBold"/>
                <w:b/>
                <w:bCs/>
                <w:color w:val="E4002C"/>
                <w:sz w:val="40"/>
                <w:szCs w:val="40"/>
              </w:rPr>
            </w:pPr>
            <w:r>
              <w:rPr>
                <w:rFonts w:ascii="Barlow Condensed SemiBold" w:eastAsia="Barlow Condensed SemiBold" w:hAnsi="Barlow Condensed SemiBold" w:cs="Barlow Condensed SemiBold"/>
                <w:b/>
                <w:bCs/>
                <w:color w:val="E4002C"/>
                <w:sz w:val="40"/>
                <w:szCs w:val="40"/>
              </w:rPr>
              <w:t xml:space="preserve">French business </w:t>
            </w:r>
            <w:proofErr w:type="spellStart"/>
            <w:r>
              <w:rPr>
                <w:rFonts w:ascii="Barlow Condensed SemiBold" w:eastAsia="Barlow Condensed SemiBold" w:hAnsi="Barlow Condensed SemiBold" w:cs="Barlow Condensed SemiBold"/>
                <w:b/>
                <w:bCs/>
                <w:color w:val="E4002C"/>
                <w:sz w:val="40"/>
                <w:szCs w:val="40"/>
              </w:rPr>
              <w:t>delegation</w:t>
            </w:r>
            <w:proofErr w:type="spellEnd"/>
          </w:p>
          <w:p w14:paraId="47FC050F" w14:textId="1F83DA1B" w:rsidR="00462064" w:rsidRPr="00823DF5" w:rsidRDefault="00462064" w:rsidP="00244261">
            <w:pPr>
              <w:rPr>
                <w:rFonts w:ascii="Barlow Condensed Light" w:eastAsia="Barlow Condensed Light" w:hAnsi="Barlow Condensed Light" w:cs="Barlow Condensed Light"/>
                <w:color w:val="2F2483"/>
                <w:sz w:val="24"/>
                <w:szCs w:val="24"/>
              </w:rPr>
            </w:pPr>
          </w:p>
        </w:tc>
      </w:tr>
    </w:tbl>
    <w:p w14:paraId="65C4CD48" w14:textId="6545CE1C" w:rsidR="00FF611F" w:rsidRPr="00823DF5" w:rsidRDefault="00FF611F" w:rsidP="003541AC"/>
    <w:p w14:paraId="09F490C7" w14:textId="7EE46867" w:rsidR="00621875" w:rsidRPr="003524C3" w:rsidRDefault="003524C3" w:rsidP="00352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2060"/>
        <w:jc w:val="center"/>
        <w:rPr>
          <w:rFonts w:ascii="Barlow" w:hAnsi="Barlow"/>
          <w:sz w:val="24"/>
          <w:lang w:val="en-US"/>
        </w:rPr>
      </w:pPr>
      <w:r w:rsidRPr="003524C3">
        <w:rPr>
          <w:rFonts w:ascii="Barlow" w:hAnsi="Barlow"/>
          <w:sz w:val="24"/>
          <w:lang w:val="en-US"/>
        </w:rPr>
        <w:t>PRELIMINARY PROGRAM</w:t>
      </w:r>
    </w:p>
    <w:p w14:paraId="7A7C9D03" w14:textId="703A9C34" w:rsidR="00AA1823" w:rsidRPr="009760EE" w:rsidRDefault="003A5D01" w:rsidP="00074AEE">
      <w:pPr>
        <w:spacing w:before="100" w:beforeAutospacing="1" w:after="0" w:line="240" w:lineRule="auto"/>
        <w:jc w:val="center"/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  <w:r w:rsidRPr="006914A0">
        <w:rPr>
          <w:rFonts w:ascii="Barlow" w:eastAsia="Barlow" w:hAnsi="Barlow" w:cs="Barlow"/>
          <w:b/>
          <w:bCs/>
          <w:color w:val="312682"/>
          <w:szCs w:val="20"/>
          <w:lang w:val="en-US"/>
        </w:rPr>
        <w:t xml:space="preserve">DRAFT </w:t>
      </w:r>
      <w:r w:rsidR="00C970FA" w:rsidRPr="006914A0">
        <w:rPr>
          <w:rFonts w:ascii="Barlow" w:eastAsia="Barlow" w:hAnsi="Barlow" w:cs="Barlow"/>
          <w:b/>
          <w:bCs/>
          <w:color w:val="312682"/>
          <w:szCs w:val="20"/>
          <w:lang w:val="en-US"/>
        </w:rPr>
        <w:t>PROGRAM OF THE MISSION</w:t>
      </w:r>
    </w:p>
    <w:p w14:paraId="13875F45" w14:textId="27D2E4AD" w:rsidR="00074AEE" w:rsidRDefault="0058415B" w:rsidP="0058415B">
      <w:pPr>
        <w:spacing w:before="100" w:beforeAutospacing="1" w:after="0" w:line="240" w:lineRule="auto"/>
        <w:jc w:val="center"/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  <w:r>
        <w:rPr>
          <w:rFonts w:ascii="Barlow" w:eastAsia="Barlow" w:hAnsi="Barlow" w:cs="Barlow"/>
          <w:b/>
          <w:bCs/>
          <w:color w:val="312682"/>
          <w:szCs w:val="20"/>
          <w:lang w:val="en-US"/>
        </w:rPr>
        <w:t>Will</w:t>
      </w:r>
      <w:r w:rsidRPr="0058415B">
        <w:rPr>
          <w:rFonts w:ascii="Barlow" w:eastAsia="Barlow" w:hAnsi="Barlow" w:cs="Barlow"/>
          <w:b/>
          <w:bCs/>
          <w:color w:val="312682"/>
          <w:szCs w:val="20"/>
          <w:lang w:val="en-US"/>
        </w:rPr>
        <w:t xml:space="preserve"> be adapted to reflect the sectors represented in the delegation</w:t>
      </w:r>
    </w:p>
    <w:p w14:paraId="605C3269" w14:textId="2CC75C46" w:rsidR="00846144" w:rsidRDefault="00846144">
      <w:pPr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</w:p>
    <w:p w14:paraId="7B9FE434" w14:textId="77777777" w:rsidR="00847A65" w:rsidRDefault="00847A65">
      <w:pPr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</w:p>
    <w:p w14:paraId="605BA2E9" w14:textId="266BE501" w:rsidR="00847A65" w:rsidRDefault="00847A65">
      <w:pPr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  <w:proofErr w:type="gramStart"/>
      <w:r>
        <w:rPr>
          <w:rFonts w:ascii="Barlow" w:eastAsia="Barlow" w:hAnsi="Barlow" w:cs="Barlow"/>
          <w:b/>
          <w:bCs/>
          <w:color w:val="312682"/>
          <w:szCs w:val="20"/>
          <w:lang w:val="en-US"/>
        </w:rPr>
        <w:t>Registration :</w:t>
      </w:r>
      <w:proofErr w:type="gramEnd"/>
      <w:r>
        <w:rPr>
          <w:rFonts w:ascii="Barlow" w:eastAsia="Barlow" w:hAnsi="Barlow" w:cs="Barlow"/>
          <w:b/>
          <w:bCs/>
          <w:color w:val="312682"/>
          <w:szCs w:val="20"/>
          <w:lang w:val="en-US"/>
        </w:rPr>
        <w:t xml:space="preserve"> </w:t>
      </w:r>
    </w:p>
    <w:p w14:paraId="06AA36B3" w14:textId="36B2C74B" w:rsidR="00847A65" w:rsidRDefault="00847A65">
      <w:pPr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  <w:hyperlink r:id="rId11" w:history="1">
        <w:r w:rsidRPr="009A13F9">
          <w:rPr>
            <w:rStyle w:val="Lienhypertexte"/>
            <w:rFonts w:ascii="Barlow" w:eastAsia="Barlow" w:hAnsi="Barlow" w:cs="Barlow"/>
            <w:b/>
            <w:bCs/>
            <w:szCs w:val="20"/>
            <w:lang w:val="en-US"/>
          </w:rPr>
          <w:t>https://event.medefinternational.fr/zambie-mission-dentreprises-a-lusaka-5344</w:t>
        </w:r>
      </w:hyperlink>
    </w:p>
    <w:p w14:paraId="6545ECB1" w14:textId="12145E50" w:rsidR="00584219" w:rsidRDefault="00584219">
      <w:pPr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</w:p>
    <w:p w14:paraId="7B9192CF" w14:textId="424AB49F" w:rsidR="00584219" w:rsidRDefault="00584219">
      <w:pPr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  <w:r>
        <w:rPr>
          <w:rFonts w:ascii="Barlow" w:eastAsia="Barlow" w:hAnsi="Barlow" w:cs="Barlow"/>
          <w:b/>
          <w:bCs/>
          <w:color w:val="312682"/>
          <w:szCs w:val="20"/>
          <w:lang w:val="en-US"/>
        </w:rPr>
        <w:t xml:space="preserve">Contact: </w:t>
      </w:r>
    </w:p>
    <w:p w14:paraId="65ECF26E" w14:textId="086D9D7D" w:rsidR="00584219" w:rsidRPr="00584219" w:rsidRDefault="00584219">
      <w:pPr>
        <w:rPr>
          <w:rFonts w:ascii="Barlow" w:eastAsia="Barlow" w:hAnsi="Barlow" w:cs="Barlow"/>
          <w:color w:val="312682"/>
          <w:szCs w:val="20"/>
          <w:lang w:val="en-US"/>
        </w:rPr>
      </w:pPr>
      <w:r w:rsidRPr="00584219">
        <w:rPr>
          <w:rFonts w:ascii="Barlow" w:eastAsia="Barlow" w:hAnsi="Barlow" w:cs="Barlow"/>
          <w:color w:val="312682"/>
          <w:szCs w:val="20"/>
          <w:lang w:val="en-US"/>
        </w:rPr>
        <w:t xml:space="preserve">Arnaud ARCHES / </w:t>
      </w:r>
      <w:hyperlink r:id="rId12" w:history="1">
        <w:r w:rsidRPr="00584219">
          <w:rPr>
            <w:rStyle w:val="Lienhypertexte"/>
            <w:rFonts w:ascii="Barlow" w:eastAsia="Barlow" w:hAnsi="Barlow" w:cs="Barlow"/>
            <w:szCs w:val="20"/>
            <w:lang w:val="en-US"/>
          </w:rPr>
          <w:t>aarches@medef.fr</w:t>
        </w:r>
      </w:hyperlink>
    </w:p>
    <w:p w14:paraId="12B6E446" w14:textId="3D3BBB8F" w:rsidR="00CB46EA" w:rsidRDefault="00CB46EA">
      <w:pPr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  <w:r>
        <w:rPr>
          <w:rFonts w:ascii="Barlow" w:eastAsia="Barlow" w:hAnsi="Barlow" w:cs="Barlow"/>
          <w:b/>
          <w:bCs/>
          <w:color w:val="312682"/>
          <w:szCs w:val="20"/>
          <w:lang w:val="en-US"/>
        </w:rPr>
        <w:br w:type="page"/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7371"/>
      </w:tblGrid>
      <w:tr w:rsidR="00FC3417" w14:paraId="28366F56" w14:textId="77777777" w:rsidTr="00065A9C">
        <w:trPr>
          <w:trHeight w:val="450"/>
        </w:trPr>
        <w:tc>
          <w:tcPr>
            <w:tcW w:w="8923" w:type="dxa"/>
            <w:gridSpan w:val="2"/>
            <w:tcBorders>
              <w:top w:val="single" w:sz="6" w:space="0" w:color="2F2483"/>
              <w:bottom w:val="single" w:sz="6" w:space="0" w:color="2F2483"/>
            </w:tcBorders>
            <w:shd w:val="clear" w:color="auto" w:fill="312682"/>
            <w:vAlign w:val="center"/>
          </w:tcPr>
          <w:p w14:paraId="1F089B31" w14:textId="19D36F57" w:rsidR="00FC3417" w:rsidRDefault="009F52EA" w:rsidP="00065A9C">
            <w:pPr>
              <w:spacing w:after="0" w:line="240" w:lineRule="auto"/>
              <w:jc w:val="center"/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</w:pPr>
            <w:r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lastRenderedPageBreak/>
              <w:t>Sunday</w:t>
            </w:r>
            <w:r w:rsidR="00FC3417"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 xml:space="preserve"> </w:t>
            </w:r>
            <w:r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>8</w:t>
            </w:r>
            <w:r w:rsidR="00FC3417"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>th November</w:t>
            </w:r>
          </w:p>
        </w:tc>
      </w:tr>
      <w:tr w:rsidR="009F52EA" w:rsidRPr="0024734D" w14:paraId="3C71B4B3" w14:textId="77777777" w:rsidTr="00065A9C">
        <w:trPr>
          <w:trHeight w:val="855"/>
        </w:trPr>
        <w:tc>
          <w:tcPr>
            <w:tcW w:w="1552" w:type="dxa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D1BC9F5" w14:textId="77347C7E" w:rsidR="009F52EA" w:rsidRPr="007D7315" w:rsidRDefault="00E92C1C" w:rsidP="00065A9C">
            <w:pPr>
              <w:spacing w:beforeAutospacing="1" w:after="0" w:afterAutospacing="1" w:line="240" w:lineRule="auto"/>
              <w:rPr>
                <w:rFonts w:ascii="Barlow" w:eastAsia="Barlow" w:hAnsi="Barlow" w:cs="Barlow"/>
                <w:bCs/>
                <w:color w:val="312682"/>
                <w:sz w:val="24"/>
                <w:szCs w:val="24"/>
                <w:lang w:val="en-US"/>
              </w:rPr>
            </w:pPr>
            <w:r>
              <w:rPr>
                <w:rFonts w:ascii="Barlow" w:eastAsia="Barlow" w:hAnsi="Barlow" w:cs="Barlow"/>
                <w:b/>
                <w:bCs/>
                <w:color w:val="312682"/>
                <w:sz w:val="24"/>
                <w:szCs w:val="24"/>
              </w:rPr>
              <w:t>1</w:t>
            </w:r>
            <w:r w:rsidR="009F52EA" w:rsidRPr="007D7315">
              <w:rPr>
                <w:rFonts w:ascii="Barlow" w:eastAsia="Barlow" w:hAnsi="Barlow" w:cs="Barlow"/>
                <w:b/>
                <w:bCs/>
                <w:color w:val="312682"/>
                <w:sz w:val="24"/>
                <w:szCs w:val="24"/>
              </w:rPr>
              <w:t>8h30-</w:t>
            </w:r>
            <w:r>
              <w:rPr>
                <w:rFonts w:ascii="Barlow" w:eastAsia="Barlow" w:hAnsi="Barlow" w:cs="Barlow"/>
                <w:b/>
                <w:bCs/>
                <w:color w:val="312682"/>
                <w:sz w:val="24"/>
                <w:szCs w:val="24"/>
              </w:rPr>
              <w:t>21</w:t>
            </w:r>
            <w:r w:rsidR="009F52EA" w:rsidRPr="007D7315">
              <w:rPr>
                <w:rFonts w:ascii="Barlow" w:eastAsia="Barlow" w:hAnsi="Barlow" w:cs="Barlow"/>
                <w:b/>
                <w:bCs/>
                <w:color w:val="312682"/>
                <w:sz w:val="24"/>
                <w:szCs w:val="24"/>
              </w:rPr>
              <w:t>h30</w:t>
            </w:r>
          </w:p>
        </w:tc>
        <w:tc>
          <w:tcPr>
            <w:tcW w:w="7371" w:type="dxa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E1F7FA9" w14:textId="5A1AFF27" w:rsidR="009F52EA" w:rsidRPr="002E4647" w:rsidRDefault="009F52EA" w:rsidP="00065A9C">
            <w:pPr>
              <w:spacing w:beforeAutospacing="1" w:after="0" w:line="240" w:lineRule="auto"/>
              <w:rPr>
                <w:rFonts w:ascii="Barlow" w:eastAsia="Barlow" w:hAnsi="Barlow" w:cs="Barlow"/>
                <w:b/>
                <w:color w:val="312682"/>
                <w:lang w:val="en-US"/>
              </w:rPr>
            </w:pPr>
            <w:r w:rsidRPr="002E4647">
              <w:rPr>
                <w:rFonts w:ascii="Barlow" w:eastAsia="Barlow" w:hAnsi="Barlow" w:cs="Barlow"/>
                <w:b/>
                <w:color w:val="312682"/>
                <w:lang w:val="en-US"/>
              </w:rPr>
              <w:t>Briefing diner</w:t>
            </w:r>
          </w:p>
          <w:p w14:paraId="1971776C" w14:textId="77777777" w:rsidR="009F52EA" w:rsidRPr="002E4647" w:rsidRDefault="009F52EA" w:rsidP="00065A9C">
            <w:pPr>
              <w:spacing w:beforeAutospacing="1" w:after="0" w:line="240" w:lineRule="auto"/>
              <w:rPr>
                <w:rFonts w:ascii="Barlow" w:eastAsia="Barlow" w:hAnsi="Barlow" w:cs="Barlow"/>
                <w:bCs/>
                <w:color w:val="312682"/>
                <w:lang w:val="en-US"/>
              </w:rPr>
            </w:pPr>
            <w:proofErr w:type="gramStart"/>
            <w:r w:rsidRPr="002E4647">
              <w:rPr>
                <w:rFonts w:ascii="Barlow" w:eastAsia="Barlow" w:hAnsi="Barlow" w:cs="Barlow"/>
                <w:bCs/>
                <w:color w:val="312682"/>
                <w:lang w:val="en-US"/>
              </w:rPr>
              <w:t>Participants :</w:t>
            </w:r>
            <w:proofErr w:type="gramEnd"/>
            <w:r w:rsidRPr="002E4647">
              <w:rPr>
                <w:rFonts w:ascii="Barlow" w:eastAsia="Barlow" w:hAnsi="Barlow" w:cs="Barlow"/>
                <w:bCs/>
                <w:color w:val="312682"/>
                <w:lang w:val="en-US"/>
              </w:rPr>
              <w:t xml:space="preserve"> </w:t>
            </w:r>
          </w:p>
          <w:p w14:paraId="30FF3BFB" w14:textId="07E74EEE" w:rsidR="009F52EA" w:rsidRPr="002E4647" w:rsidRDefault="009F52EA" w:rsidP="00065A9C">
            <w:pPr>
              <w:pStyle w:val="Paragraphedeliste"/>
              <w:numPr>
                <w:ilvl w:val="0"/>
                <w:numId w:val="8"/>
              </w:numPr>
              <w:spacing w:beforeAutospacing="1" w:after="0" w:line="240" w:lineRule="auto"/>
              <w:rPr>
                <w:rFonts w:ascii="Barlow" w:eastAsia="Barlow" w:hAnsi="Barlow" w:cs="Barlow"/>
                <w:bCs/>
                <w:color w:val="312682"/>
                <w:lang w:val="en-US"/>
              </w:rPr>
            </w:pPr>
            <w:r w:rsidRPr="002E4647">
              <w:rPr>
                <w:rFonts w:ascii="Barlow" w:eastAsia="Barlow" w:hAnsi="Barlow" w:cs="Barlow"/>
                <w:bCs/>
                <w:color w:val="312682"/>
                <w:lang w:val="en-US"/>
              </w:rPr>
              <w:t>Ambassador of France to Zambia (M. Thomas Rossignol)</w:t>
            </w:r>
          </w:p>
          <w:p w14:paraId="29CFE150" w14:textId="77777777" w:rsidR="0019189B" w:rsidRDefault="009F52EA" w:rsidP="0019189B">
            <w:pPr>
              <w:pStyle w:val="Paragraphedeliste"/>
              <w:numPr>
                <w:ilvl w:val="0"/>
                <w:numId w:val="8"/>
              </w:numPr>
              <w:rPr>
                <w:rFonts w:ascii="Barlow" w:hAnsi="Barlow"/>
                <w:color w:val="002060"/>
                <w:lang w:val="pt-PT"/>
              </w:rPr>
            </w:pPr>
            <w:r w:rsidRPr="002E4647">
              <w:rPr>
                <w:rFonts w:ascii="Barlow" w:hAnsi="Barlow"/>
                <w:color w:val="002060"/>
                <w:lang w:val="pt-PT"/>
              </w:rPr>
              <w:t>Karolina Stasiak, EU Ambassador to Zambia</w:t>
            </w:r>
          </w:p>
          <w:p w14:paraId="2F673EC1" w14:textId="387634AF" w:rsidR="00220579" w:rsidRPr="0019189B" w:rsidRDefault="00220579" w:rsidP="0019189B">
            <w:pPr>
              <w:pStyle w:val="Paragraphedeliste"/>
              <w:numPr>
                <w:ilvl w:val="0"/>
                <w:numId w:val="8"/>
              </w:numPr>
              <w:rPr>
                <w:rFonts w:ascii="Barlow" w:hAnsi="Barlow"/>
                <w:color w:val="002060"/>
                <w:lang w:val="pt-PT"/>
              </w:rPr>
            </w:pPr>
            <w:r w:rsidRPr="0019189B">
              <w:rPr>
                <w:rFonts w:ascii="Barlow" w:hAnsi="Barlow"/>
                <w:color w:val="002060"/>
                <w:lang w:val="pt-PT"/>
              </w:rPr>
              <w:t>French companies in Zambia</w:t>
            </w:r>
          </w:p>
          <w:p w14:paraId="53CF9212" w14:textId="6AAB7A3A" w:rsidR="009F52EA" w:rsidRPr="002E4647" w:rsidRDefault="009F52EA" w:rsidP="00065A9C">
            <w:pPr>
              <w:pStyle w:val="Paragraphedeliste"/>
              <w:numPr>
                <w:ilvl w:val="0"/>
                <w:numId w:val="8"/>
              </w:numPr>
              <w:spacing w:beforeAutospacing="1" w:after="0" w:line="240" w:lineRule="auto"/>
              <w:rPr>
                <w:rFonts w:ascii="Barlow" w:eastAsia="Barlow" w:hAnsi="Barlow" w:cs="Barlow"/>
                <w:bCs/>
                <w:color w:val="312682"/>
              </w:rPr>
            </w:pPr>
            <w:r w:rsidRPr="002E4647">
              <w:rPr>
                <w:rFonts w:ascii="Barlow" w:eastAsia="Barlow" w:hAnsi="Barlow" w:cs="Barlow"/>
                <w:bCs/>
                <w:color w:val="312682"/>
              </w:rPr>
              <w:t xml:space="preserve">Regional </w:t>
            </w:r>
            <w:proofErr w:type="spellStart"/>
            <w:r w:rsidRPr="002E4647">
              <w:rPr>
                <w:rFonts w:ascii="Barlow" w:eastAsia="Barlow" w:hAnsi="Barlow" w:cs="Barlow"/>
                <w:bCs/>
                <w:color w:val="312682"/>
              </w:rPr>
              <w:t>economic</w:t>
            </w:r>
            <w:proofErr w:type="spellEnd"/>
            <w:r w:rsidRPr="002E4647">
              <w:rPr>
                <w:rFonts w:ascii="Barlow" w:eastAsia="Barlow" w:hAnsi="Barlow" w:cs="Barlow"/>
                <w:bCs/>
                <w:color w:val="312682"/>
              </w:rPr>
              <w:t xml:space="preserve"> office </w:t>
            </w:r>
          </w:p>
          <w:p w14:paraId="5D23AB5B" w14:textId="77777777" w:rsidR="009F52EA" w:rsidRPr="007D7315" w:rsidRDefault="009F52EA" w:rsidP="00065A9C">
            <w:pPr>
              <w:pStyle w:val="Paragraphedeliste"/>
              <w:numPr>
                <w:ilvl w:val="0"/>
                <w:numId w:val="8"/>
              </w:numPr>
              <w:spacing w:beforeAutospacing="1" w:after="0" w:line="240" w:lineRule="auto"/>
              <w:rPr>
                <w:rFonts w:ascii="Barlow" w:eastAsia="Barlow" w:hAnsi="Barlow" w:cs="Barlow"/>
                <w:bCs/>
                <w:color w:val="312682"/>
                <w:sz w:val="24"/>
                <w:szCs w:val="24"/>
                <w:lang w:val="en-US"/>
              </w:rPr>
            </w:pPr>
            <w:proofErr w:type="spellStart"/>
            <w:r w:rsidRPr="002E4647">
              <w:rPr>
                <w:rFonts w:ascii="Barlow" w:eastAsia="Barlow" w:hAnsi="Barlow" w:cs="Barlow"/>
                <w:bCs/>
                <w:color w:val="312682"/>
                <w:lang w:val="en-US"/>
              </w:rPr>
              <w:t>Bpifrance</w:t>
            </w:r>
            <w:proofErr w:type="spellEnd"/>
          </w:p>
        </w:tc>
      </w:tr>
    </w:tbl>
    <w:p w14:paraId="2F32A1E4" w14:textId="77777777" w:rsidR="00FC3417" w:rsidRDefault="00FC3417">
      <w:pPr>
        <w:rPr>
          <w:rFonts w:ascii="Barlow" w:eastAsia="Barlow" w:hAnsi="Barlow" w:cs="Barlow"/>
          <w:b/>
          <w:bCs/>
          <w:color w:val="312682"/>
          <w:szCs w:val="20"/>
          <w:lang w:val="en-US"/>
        </w:rPr>
      </w:pP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4"/>
        <w:gridCol w:w="18"/>
        <w:gridCol w:w="3685"/>
        <w:gridCol w:w="3686"/>
      </w:tblGrid>
      <w:tr w:rsidR="00E613C2" w14:paraId="3F50209E" w14:textId="77777777" w:rsidTr="00ED71FA">
        <w:trPr>
          <w:trHeight w:val="450"/>
        </w:trPr>
        <w:tc>
          <w:tcPr>
            <w:tcW w:w="8923" w:type="dxa"/>
            <w:gridSpan w:val="4"/>
            <w:tcBorders>
              <w:top w:val="single" w:sz="6" w:space="0" w:color="2F2483"/>
              <w:bottom w:val="single" w:sz="6" w:space="0" w:color="2F2483"/>
            </w:tcBorders>
            <w:shd w:val="clear" w:color="auto" w:fill="312682"/>
            <w:vAlign w:val="center"/>
          </w:tcPr>
          <w:p w14:paraId="662F4AA9" w14:textId="05E1B355" w:rsidR="00E613C2" w:rsidRDefault="0024734D" w:rsidP="00ED71FA">
            <w:pPr>
              <w:spacing w:after="0" w:line="240" w:lineRule="auto"/>
              <w:jc w:val="center"/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</w:pPr>
            <w:r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 xml:space="preserve">Monday </w:t>
            </w:r>
            <w:r w:rsidR="00222CE1"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>9th November</w:t>
            </w:r>
          </w:p>
        </w:tc>
      </w:tr>
      <w:tr w:rsidR="00117F3F" w:rsidRPr="00F443AD" w14:paraId="47B7A05D" w14:textId="77777777" w:rsidTr="006914A0">
        <w:trPr>
          <w:trHeight w:val="855"/>
        </w:trPr>
        <w:tc>
          <w:tcPr>
            <w:tcW w:w="1552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E98FBF2" w14:textId="7759CF41" w:rsidR="00117F3F" w:rsidRDefault="00E913B6" w:rsidP="00ED71FA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>
              <w:rPr>
                <w:rFonts w:ascii="Barlow" w:eastAsia="Barlow" w:hAnsi="Barlow" w:cs="Barlow"/>
                <w:b/>
                <w:bCs/>
                <w:color w:val="312682"/>
              </w:rPr>
              <w:t>10</w:t>
            </w:r>
            <w:r w:rsidR="00117F3F" w:rsidRPr="00117F3F">
              <w:rPr>
                <w:rFonts w:ascii="Barlow" w:eastAsia="Barlow" w:hAnsi="Barlow" w:cs="Barlow"/>
                <w:b/>
                <w:bCs/>
                <w:color w:val="312682"/>
              </w:rPr>
              <w:t>h</w:t>
            </w:r>
            <w:r>
              <w:rPr>
                <w:rFonts w:ascii="Barlow" w:eastAsia="Barlow" w:hAnsi="Barlow" w:cs="Barlow"/>
                <w:b/>
                <w:bCs/>
                <w:color w:val="312682"/>
              </w:rPr>
              <w:t xml:space="preserve"> </w:t>
            </w:r>
            <w:r w:rsidR="00117F3F" w:rsidRPr="00117F3F">
              <w:rPr>
                <w:rFonts w:ascii="Barlow" w:eastAsia="Barlow" w:hAnsi="Barlow" w:cs="Barlow"/>
                <w:b/>
                <w:bCs/>
                <w:color w:val="312682"/>
              </w:rPr>
              <w:t>-</w:t>
            </w:r>
            <w:r>
              <w:rPr>
                <w:rFonts w:ascii="Barlow" w:eastAsia="Barlow" w:hAnsi="Barlow" w:cs="Barlow"/>
                <w:b/>
                <w:bCs/>
                <w:color w:val="312682"/>
              </w:rPr>
              <w:t xml:space="preserve"> </w:t>
            </w:r>
            <w:r w:rsidR="00117F3F" w:rsidRPr="00117F3F">
              <w:rPr>
                <w:rFonts w:ascii="Barlow" w:eastAsia="Barlow" w:hAnsi="Barlow" w:cs="Barlow"/>
                <w:b/>
                <w:bCs/>
                <w:color w:val="312682"/>
              </w:rPr>
              <w:t>1</w:t>
            </w:r>
            <w:r>
              <w:rPr>
                <w:rFonts w:ascii="Barlow" w:eastAsia="Barlow" w:hAnsi="Barlow" w:cs="Barlow"/>
                <w:b/>
                <w:bCs/>
                <w:color w:val="312682"/>
              </w:rPr>
              <w:t>1</w:t>
            </w:r>
            <w:r w:rsidR="00117F3F" w:rsidRPr="00117F3F">
              <w:rPr>
                <w:rFonts w:ascii="Barlow" w:eastAsia="Barlow" w:hAnsi="Barlow" w:cs="Barlow"/>
                <w:b/>
                <w:bCs/>
                <w:color w:val="312682"/>
              </w:rPr>
              <w:t>h</w:t>
            </w:r>
          </w:p>
        </w:tc>
        <w:tc>
          <w:tcPr>
            <w:tcW w:w="7371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E066E06" w14:textId="135E2B9B" w:rsidR="00117F3F" w:rsidRPr="001020CB" w:rsidRDefault="0024734D" w:rsidP="00ED71FA">
            <w:pPr>
              <w:spacing w:beforeAutospacing="1" w:after="0" w:line="240" w:lineRule="auto"/>
              <w:rPr>
                <w:rFonts w:ascii="Barlow" w:eastAsia="Barlow" w:hAnsi="Barlow" w:cs="Barlow"/>
                <w:b/>
                <w:color w:val="312682"/>
                <w:lang w:val="en-US"/>
              </w:rPr>
            </w:pPr>
            <w:r w:rsidRPr="001020CB">
              <w:rPr>
                <w:rFonts w:ascii="Barlow" w:eastAsia="Barlow" w:hAnsi="Barlow" w:cs="Barlow"/>
                <w:b/>
                <w:color w:val="312682"/>
                <w:lang w:val="en-US"/>
              </w:rPr>
              <w:t xml:space="preserve">Meeting </w:t>
            </w:r>
            <w:r w:rsidR="00CC4C03" w:rsidRPr="001020CB">
              <w:rPr>
                <w:rFonts w:ascii="Barlow" w:eastAsia="Barlow" w:hAnsi="Barlow" w:cs="Barlow"/>
                <w:b/>
                <w:color w:val="312682"/>
                <w:lang w:val="en-US"/>
              </w:rPr>
              <w:t>with Zam</w:t>
            </w:r>
            <w:r w:rsidR="000703C4" w:rsidRPr="001020CB">
              <w:rPr>
                <w:rFonts w:ascii="Barlow" w:eastAsia="Barlow" w:hAnsi="Barlow" w:cs="Barlow"/>
                <w:b/>
                <w:color w:val="312682"/>
                <w:lang w:val="en-US"/>
              </w:rPr>
              <w:t>bia Development Agency</w:t>
            </w:r>
          </w:p>
        </w:tc>
      </w:tr>
      <w:tr w:rsidR="00345A9E" w:rsidRPr="00F443AD" w14:paraId="44688FEC" w14:textId="77777777" w:rsidTr="004F119C">
        <w:trPr>
          <w:trHeight w:val="855"/>
        </w:trPr>
        <w:tc>
          <w:tcPr>
            <w:tcW w:w="1534" w:type="dxa"/>
            <w:tcBorders>
              <w:top w:val="single" w:sz="6" w:space="0" w:color="2F2483"/>
              <w:bottom w:val="single" w:sz="6" w:space="0" w:color="2F2483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C059DFC" w14:textId="58895A60" w:rsidR="00345A9E" w:rsidRDefault="00345A9E" w:rsidP="004F119C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>
              <w:rPr>
                <w:rFonts w:ascii="Barlow" w:eastAsia="Barlow" w:hAnsi="Barlow" w:cs="Barlow"/>
                <w:b/>
                <w:bCs/>
                <w:color w:val="312682"/>
              </w:rPr>
              <w:t>11h00 – 12h</w:t>
            </w:r>
          </w:p>
        </w:tc>
        <w:tc>
          <w:tcPr>
            <w:tcW w:w="7389" w:type="dxa"/>
            <w:gridSpan w:val="3"/>
            <w:tcBorders>
              <w:top w:val="single" w:sz="6" w:space="0" w:color="2F2483"/>
              <w:bottom w:val="single" w:sz="6" w:space="0" w:color="2F2483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0478FE8" w14:textId="768427C5" w:rsidR="00345A9E" w:rsidRPr="001020CB" w:rsidRDefault="00345A9E" w:rsidP="004F119C">
            <w:p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1020CB">
              <w:rPr>
                <w:rFonts w:ascii="Barlow" w:hAnsi="Barlow"/>
                <w:b/>
                <w:bCs/>
                <w:color w:val="002060"/>
                <w:lang w:val="en-US"/>
              </w:rPr>
              <w:t>Meeting with Minister of Finance</w:t>
            </w:r>
            <w:r w:rsidRPr="001020CB">
              <w:rPr>
                <w:rFonts w:ascii="Barlow" w:hAnsi="Barlow"/>
                <w:color w:val="002060"/>
                <w:lang w:val="en-US"/>
              </w:rPr>
              <w:t xml:space="preserve"> </w:t>
            </w:r>
          </w:p>
        </w:tc>
      </w:tr>
      <w:tr w:rsidR="00567552" w:rsidRPr="003A37D5" w14:paraId="2034945C" w14:textId="77777777" w:rsidTr="006914A0">
        <w:trPr>
          <w:trHeight w:val="855"/>
        </w:trPr>
        <w:tc>
          <w:tcPr>
            <w:tcW w:w="1552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F9F4A48" w14:textId="429C30B8" w:rsidR="00567552" w:rsidRDefault="00567552" w:rsidP="00567552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>
              <w:rPr>
                <w:rFonts w:ascii="Barlow" w:eastAsia="Barlow" w:hAnsi="Barlow" w:cs="Barlow"/>
                <w:b/>
                <w:bCs/>
                <w:color w:val="312682"/>
              </w:rPr>
              <w:t>1</w:t>
            </w:r>
            <w:r w:rsidR="0055593D">
              <w:rPr>
                <w:rFonts w:ascii="Barlow" w:eastAsia="Barlow" w:hAnsi="Barlow" w:cs="Barlow"/>
                <w:b/>
                <w:bCs/>
                <w:color w:val="312682"/>
              </w:rPr>
              <w:t>2</w:t>
            </w:r>
            <w:r>
              <w:rPr>
                <w:rFonts w:ascii="Barlow" w:eastAsia="Barlow" w:hAnsi="Barlow" w:cs="Barlow"/>
                <w:b/>
                <w:bCs/>
                <w:color w:val="312682"/>
              </w:rPr>
              <w:t>h-1</w:t>
            </w:r>
            <w:r w:rsidR="00345A9E">
              <w:rPr>
                <w:rFonts w:ascii="Barlow" w:eastAsia="Barlow" w:hAnsi="Barlow" w:cs="Barlow"/>
                <w:b/>
                <w:bCs/>
                <w:color w:val="312682"/>
              </w:rPr>
              <w:t>3</w:t>
            </w:r>
            <w:r>
              <w:rPr>
                <w:rFonts w:ascii="Barlow" w:eastAsia="Barlow" w:hAnsi="Barlow" w:cs="Barlow"/>
                <w:b/>
                <w:bCs/>
                <w:color w:val="312682"/>
              </w:rPr>
              <w:t>h</w:t>
            </w:r>
            <w:r w:rsidR="001F2E8D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  <w:r w:rsidR="00E913B6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</w:p>
        </w:tc>
        <w:tc>
          <w:tcPr>
            <w:tcW w:w="7371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5AEDBD8" w14:textId="63445B6D" w:rsidR="00117F3F" w:rsidRPr="00DA7792" w:rsidRDefault="005C4211" w:rsidP="00567552">
            <w:pPr>
              <w:spacing w:beforeAutospacing="1" w:after="0" w:line="240" w:lineRule="auto"/>
              <w:rPr>
                <w:rFonts w:ascii="Barlow" w:eastAsia="Barlow" w:hAnsi="Barlow" w:cs="Barlow"/>
                <w:bCs/>
                <w:color w:val="312682"/>
                <w:sz w:val="20"/>
                <w:szCs w:val="20"/>
                <w:lang w:val="en-US"/>
              </w:rPr>
            </w:pPr>
            <w:r w:rsidRPr="006938AA">
              <w:rPr>
                <w:rFonts w:ascii="Barlow" w:eastAsia="Barlow" w:hAnsi="Barlow" w:cs="Barlow"/>
                <w:b/>
                <w:color w:val="312682"/>
                <w:lang w:val="en-US"/>
              </w:rPr>
              <w:t>Lunch</w:t>
            </w:r>
            <w:r w:rsidR="00EA143E" w:rsidRPr="006938AA">
              <w:rPr>
                <w:rFonts w:ascii="Barlow" w:eastAsia="Barlow" w:hAnsi="Barlow" w:cs="Barlow"/>
                <w:b/>
                <w:color w:val="312682"/>
                <w:lang w:val="en-US"/>
              </w:rPr>
              <w:t xml:space="preserve"> </w:t>
            </w:r>
          </w:p>
        </w:tc>
      </w:tr>
      <w:tr w:rsidR="00FC5A9F" w:rsidRPr="00F443AD" w14:paraId="6C64FE6D" w14:textId="77777777" w:rsidTr="005D1710">
        <w:trPr>
          <w:trHeight w:val="855"/>
        </w:trPr>
        <w:tc>
          <w:tcPr>
            <w:tcW w:w="1552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7D22786" w14:textId="4F10EBBE" w:rsidR="00FC5A9F" w:rsidRPr="00843017" w:rsidRDefault="00FC5A9F" w:rsidP="00567552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 w:rsidRPr="00843017">
              <w:rPr>
                <w:rFonts w:ascii="Barlow" w:eastAsia="Barlow" w:hAnsi="Barlow" w:cs="Barlow"/>
                <w:b/>
                <w:bCs/>
                <w:color w:val="312682"/>
              </w:rPr>
              <w:t>1</w:t>
            </w:r>
            <w:r w:rsidR="00885D4F" w:rsidRPr="00843017">
              <w:rPr>
                <w:rFonts w:ascii="Barlow" w:eastAsia="Barlow" w:hAnsi="Barlow" w:cs="Barlow"/>
                <w:b/>
                <w:bCs/>
                <w:color w:val="312682"/>
              </w:rPr>
              <w:t>3</w:t>
            </w:r>
            <w:r w:rsidRPr="00843017">
              <w:rPr>
                <w:rFonts w:ascii="Barlow" w:eastAsia="Barlow" w:hAnsi="Barlow" w:cs="Barlow"/>
                <w:b/>
                <w:bCs/>
                <w:color w:val="312682"/>
              </w:rPr>
              <w:t>h</w:t>
            </w:r>
            <w:r w:rsidR="00885D4F" w:rsidRPr="00843017">
              <w:rPr>
                <w:rFonts w:ascii="Barlow" w:eastAsia="Barlow" w:hAnsi="Barlow" w:cs="Barlow"/>
                <w:b/>
                <w:bCs/>
                <w:color w:val="312682"/>
              </w:rPr>
              <w:t>30</w:t>
            </w:r>
            <w:r w:rsidRPr="00843017">
              <w:rPr>
                <w:rFonts w:ascii="Barlow" w:eastAsia="Barlow" w:hAnsi="Barlow" w:cs="Barlow"/>
                <w:b/>
                <w:bCs/>
                <w:color w:val="312682"/>
              </w:rPr>
              <w:t>-15h30</w:t>
            </w:r>
          </w:p>
        </w:tc>
        <w:tc>
          <w:tcPr>
            <w:tcW w:w="3685" w:type="dxa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8F8F49F" w14:textId="77777777" w:rsidR="00583CE8" w:rsidRPr="00843017" w:rsidRDefault="00583CE8" w:rsidP="00A33E95">
            <w:pPr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lang w:val="en-US"/>
              </w:rPr>
            </w:pPr>
            <w:proofErr w:type="gramStart"/>
            <w:r w:rsidRPr="00843017">
              <w:rPr>
                <w:rFonts w:ascii="Barlow" w:hAnsi="Barlow"/>
                <w:b/>
                <w:bCs/>
                <w:color w:val="002060"/>
                <w:lang w:val="en-US"/>
              </w:rPr>
              <w:t>Session :</w:t>
            </w:r>
            <w:proofErr w:type="gramEnd"/>
            <w:r w:rsidRPr="00843017">
              <w:rPr>
                <w:rFonts w:ascii="Barlow" w:hAnsi="Barlow"/>
                <w:b/>
                <w:bCs/>
                <w:color w:val="002060"/>
                <w:lang w:val="en-US"/>
              </w:rPr>
              <w:t xml:space="preserve"> MINING</w:t>
            </w:r>
          </w:p>
          <w:p w14:paraId="61CD551F" w14:textId="77777777" w:rsidR="00583CE8" w:rsidRPr="00843017" w:rsidRDefault="00583CE8" w:rsidP="00734E4E">
            <w:pPr>
              <w:pStyle w:val="Paragraphedeliste"/>
              <w:numPr>
                <w:ilvl w:val="0"/>
                <w:numId w:val="17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 xml:space="preserve">Ministry of Mines and Minerals Development </w:t>
            </w:r>
          </w:p>
          <w:p w14:paraId="75E85015" w14:textId="77777777" w:rsidR="00583CE8" w:rsidRPr="00843017" w:rsidRDefault="00583CE8" w:rsidP="00734E4E">
            <w:pPr>
              <w:pStyle w:val="Paragraphedeliste"/>
              <w:numPr>
                <w:ilvl w:val="0"/>
                <w:numId w:val="17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 xml:space="preserve">ZCCM-IH </w:t>
            </w:r>
          </w:p>
          <w:p w14:paraId="6C5532FB" w14:textId="77777777" w:rsidR="00583CE8" w:rsidRPr="00843017" w:rsidRDefault="00583CE8" w:rsidP="00583CE8">
            <w:pPr>
              <w:pStyle w:val="Paragraphedeliste"/>
              <w:numPr>
                <w:ilvl w:val="0"/>
                <w:numId w:val="17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 xml:space="preserve">Chamber of Mines </w:t>
            </w:r>
          </w:p>
          <w:p w14:paraId="1B91C30B" w14:textId="5A1AC9FC" w:rsidR="00583CE8" w:rsidRPr="00843017" w:rsidRDefault="00583CE8" w:rsidP="00583CE8">
            <w:pPr>
              <w:pStyle w:val="Paragraphedeliste"/>
              <w:numPr>
                <w:ilvl w:val="0"/>
                <w:numId w:val="17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 xml:space="preserve">Meeting with the </w:t>
            </w:r>
            <w:r w:rsidR="000917B7">
              <w:rPr>
                <w:rFonts w:ascii="Barlow" w:hAnsi="Barlow"/>
                <w:color w:val="002060"/>
                <w:lang w:val="en-US"/>
              </w:rPr>
              <w:t xml:space="preserve">Zambian </w:t>
            </w:r>
            <w:r w:rsidRPr="00843017">
              <w:rPr>
                <w:rFonts w:ascii="Barlow" w:hAnsi="Barlow"/>
                <w:color w:val="002060"/>
                <w:lang w:val="en-US"/>
              </w:rPr>
              <w:t>mining private sector</w:t>
            </w:r>
          </w:p>
          <w:p w14:paraId="18541C00" w14:textId="77777777" w:rsidR="00583CE8" w:rsidRPr="00843017" w:rsidRDefault="00583CE8" w:rsidP="00A33E95">
            <w:pPr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lang w:val="en-US"/>
              </w:rPr>
            </w:pPr>
          </w:p>
        </w:tc>
        <w:tc>
          <w:tcPr>
            <w:tcW w:w="3686" w:type="dxa"/>
            <w:tcBorders>
              <w:top w:val="single" w:sz="6" w:space="0" w:color="2F2483"/>
              <w:bottom w:val="single" w:sz="6" w:space="0" w:color="2F2483"/>
            </w:tcBorders>
            <w:vAlign w:val="center"/>
          </w:tcPr>
          <w:p w14:paraId="1ADA9A28" w14:textId="77777777" w:rsidR="00583CE8" w:rsidRPr="00843017" w:rsidRDefault="00583CE8" w:rsidP="00583CE8">
            <w:pPr>
              <w:pStyle w:val="Paragraphedeliste"/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lang w:val="en-US"/>
              </w:rPr>
            </w:pPr>
            <w:proofErr w:type="gramStart"/>
            <w:r w:rsidRPr="00843017">
              <w:rPr>
                <w:rFonts w:ascii="Barlow" w:hAnsi="Barlow"/>
                <w:b/>
                <w:bCs/>
                <w:color w:val="002060"/>
                <w:lang w:val="en-US"/>
              </w:rPr>
              <w:t>Session :</w:t>
            </w:r>
            <w:proofErr w:type="gramEnd"/>
            <w:r w:rsidRPr="00843017">
              <w:rPr>
                <w:rFonts w:ascii="Barlow" w:hAnsi="Barlow"/>
                <w:b/>
                <w:bCs/>
                <w:color w:val="002060"/>
                <w:lang w:val="en-US"/>
              </w:rPr>
              <w:t xml:space="preserve"> HOMELAND SECURITY</w:t>
            </w:r>
          </w:p>
          <w:p w14:paraId="180E6197" w14:textId="77777777" w:rsidR="00583CE8" w:rsidRPr="00843017" w:rsidRDefault="00583CE8" w:rsidP="00583CE8">
            <w:pPr>
              <w:pStyle w:val="Paragraphedeliste"/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lang w:val="en-US"/>
              </w:rPr>
            </w:pPr>
          </w:p>
          <w:p w14:paraId="1443140D" w14:textId="3D148A14" w:rsidR="00775DCE" w:rsidRPr="00843017" w:rsidRDefault="00583CE8" w:rsidP="008154CD">
            <w:pPr>
              <w:pStyle w:val="Paragraphedeliste"/>
              <w:numPr>
                <w:ilvl w:val="0"/>
                <w:numId w:val="26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 xml:space="preserve">Meeting with Minister of </w:t>
            </w:r>
            <w:r w:rsidR="003A1EDE" w:rsidRPr="00843017">
              <w:rPr>
                <w:rFonts w:ascii="Barlow" w:hAnsi="Barlow"/>
                <w:color w:val="002060"/>
                <w:lang w:val="en-US"/>
              </w:rPr>
              <w:t>Home Affairs and Internal Security</w:t>
            </w:r>
          </w:p>
        </w:tc>
      </w:tr>
      <w:tr w:rsidR="001670C1" w:rsidRPr="00A91988" w14:paraId="7CC6272F" w14:textId="77777777" w:rsidTr="00D67EA3">
        <w:trPr>
          <w:trHeight w:val="855"/>
        </w:trPr>
        <w:tc>
          <w:tcPr>
            <w:tcW w:w="1552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BE5009" w14:textId="2079137C" w:rsidR="001670C1" w:rsidRPr="00843017" w:rsidRDefault="001670C1" w:rsidP="001670C1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 w:rsidRPr="00843017">
              <w:rPr>
                <w:rFonts w:ascii="Barlow" w:eastAsia="Barlow" w:hAnsi="Barlow" w:cs="Barlow"/>
                <w:b/>
                <w:bCs/>
                <w:color w:val="312682"/>
              </w:rPr>
              <w:t>15h30-16h30</w:t>
            </w:r>
          </w:p>
        </w:tc>
        <w:tc>
          <w:tcPr>
            <w:tcW w:w="3685" w:type="dxa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BB79D29" w14:textId="77777777" w:rsidR="001670C1" w:rsidRPr="00843017" w:rsidRDefault="001670C1" w:rsidP="001670C1">
            <w:pPr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lang w:val="en-US"/>
              </w:rPr>
            </w:pPr>
            <w:proofErr w:type="gramStart"/>
            <w:r w:rsidRPr="00843017">
              <w:rPr>
                <w:rFonts w:ascii="Barlow" w:hAnsi="Barlow"/>
                <w:b/>
                <w:bCs/>
                <w:color w:val="002060"/>
                <w:lang w:val="en-US"/>
              </w:rPr>
              <w:t>Session :</w:t>
            </w:r>
            <w:proofErr w:type="gramEnd"/>
            <w:r w:rsidRPr="00843017">
              <w:rPr>
                <w:rFonts w:ascii="Barlow" w:hAnsi="Barlow"/>
                <w:b/>
                <w:bCs/>
                <w:color w:val="002060"/>
                <w:lang w:val="en-US"/>
              </w:rPr>
              <w:t xml:space="preserve"> ENERGY</w:t>
            </w:r>
          </w:p>
          <w:p w14:paraId="3E14F740" w14:textId="77777777" w:rsidR="001670C1" w:rsidRPr="00843017" w:rsidRDefault="001670C1" w:rsidP="001670C1">
            <w:pPr>
              <w:pStyle w:val="Paragraphedeliste"/>
              <w:numPr>
                <w:ilvl w:val="0"/>
                <w:numId w:val="15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>Ministry of Energy</w:t>
            </w:r>
          </w:p>
          <w:p w14:paraId="610ACE6D" w14:textId="77777777" w:rsidR="001670C1" w:rsidRPr="00843017" w:rsidRDefault="001670C1" w:rsidP="001670C1">
            <w:pPr>
              <w:pStyle w:val="Paragraphedeliste"/>
              <w:numPr>
                <w:ilvl w:val="0"/>
                <w:numId w:val="15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 xml:space="preserve">ZESCO </w:t>
            </w:r>
          </w:p>
          <w:p w14:paraId="769E1877" w14:textId="77777777" w:rsidR="001670C1" w:rsidRPr="00843017" w:rsidRDefault="001670C1" w:rsidP="001670C1">
            <w:pPr>
              <w:pStyle w:val="Paragraphedeliste"/>
              <w:numPr>
                <w:ilvl w:val="0"/>
                <w:numId w:val="15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 xml:space="preserve">Energy Regulation Board </w:t>
            </w:r>
          </w:p>
          <w:p w14:paraId="7CAFE6F6" w14:textId="2A1D8A83" w:rsidR="001670C1" w:rsidRPr="00843017" w:rsidRDefault="001670C1" w:rsidP="001670C1">
            <w:pPr>
              <w:pStyle w:val="Paragraphedeliste"/>
              <w:numPr>
                <w:ilvl w:val="0"/>
                <w:numId w:val="15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>Africa Green Co</w:t>
            </w:r>
          </w:p>
        </w:tc>
        <w:tc>
          <w:tcPr>
            <w:tcW w:w="3686" w:type="dxa"/>
            <w:tcBorders>
              <w:top w:val="single" w:sz="6" w:space="0" w:color="2F2483"/>
              <w:bottom w:val="single" w:sz="6" w:space="0" w:color="2F2483"/>
            </w:tcBorders>
            <w:vAlign w:val="center"/>
          </w:tcPr>
          <w:p w14:paraId="271ADAC1" w14:textId="66C9A746" w:rsidR="001670C1" w:rsidRPr="00843017" w:rsidRDefault="001670C1" w:rsidP="001670C1">
            <w:pPr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lang w:val="en-US"/>
              </w:rPr>
            </w:pPr>
            <w:r w:rsidRPr="00843017">
              <w:rPr>
                <w:rFonts w:ascii="Barlow" w:hAnsi="Barlow"/>
                <w:b/>
                <w:bCs/>
                <w:color w:val="002060"/>
                <w:lang w:val="en-US"/>
              </w:rPr>
              <w:t xml:space="preserve"> </w:t>
            </w:r>
            <w:proofErr w:type="gramStart"/>
            <w:r w:rsidRPr="00843017">
              <w:rPr>
                <w:rFonts w:ascii="Barlow" w:hAnsi="Barlow"/>
                <w:b/>
                <w:bCs/>
                <w:color w:val="002060"/>
                <w:lang w:val="en-US"/>
              </w:rPr>
              <w:t>Session :</w:t>
            </w:r>
            <w:proofErr w:type="gramEnd"/>
            <w:r w:rsidRPr="00843017">
              <w:rPr>
                <w:rFonts w:ascii="Barlow" w:hAnsi="Barlow"/>
                <w:b/>
                <w:bCs/>
                <w:color w:val="002060"/>
                <w:lang w:val="en-US"/>
              </w:rPr>
              <w:t xml:space="preserve"> ICT</w:t>
            </w:r>
          </w:p>
          <w:p w14:paraId="1CC0C1B1" w14:textId="0D3E09F5" w:rsidR="001670C1" w:rsidRPr="00843017" w:rsidRDefault="001670C1" w:rsidP="001F2E8D">
            <w:pPr>
              <w:pStyle w:val="Paragraphedeliste"/>
              <w:numPr>
                <w:ilvl w:val="0"/>
                <w:numId w:val="26"/>
              </w:numPr>
              <w:spacing w:beforeAutospacing="1" w:after="0" w:line="240" w:lineRule="auto"/>
              <w:rPr>
                <w:rFonts w:ascii="Barlow" w:hAnsi="Barlow"/>
                <w:color w:val="002060"/>
                <w:lang w:val="en-US"/>
              </w:rPr>
            </w:pPr>
            <w:r w:rsidRPr="00843017">
              <w:rPr>
                <w:rFonts w:ascii="Barlow" w:hAnsi="Barlow"/>
                <w:color w:val="002060"/>
                <w:lang w:val="en-US"/>
              </w:rPr>
              <w:t>Ministry of ICT</w:t>
            </w:r>
          </w:p>
          <w:p w14:paraId="73116114" w14:textId="4C46DD47" w:rsidR="001670C1" w:rsidRPr="00843017" w:rsidRDefault="001670C1" w:rsidP="001670C1">
            <w:pPr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lang w:val="en-US"/>
              </w:rPr>
            </w:pPr>
          </w:p>
        </w:tc>
      </w:tr>
      <w:tr w:rsidR="00A91988" w:rsidRPr="00F443AD" w14:paraId="1E8EA1D1" w14:textId="77777777" w:rsidTr="007523F3">
        <w:trPr>
          <w:trHeight w:val="855"/>
        </w:trPr>
        <w:tc>
          <w:tcPr>
            <w:tcW w:w="1552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D082514" w14:textId="06504494" w:rsidR="00A91988" w:rsidRDefault="00A91988" w:rsidP="001670C1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>
              <w:rPr>
                <w:rFonts w:ascii="Barlow" w:eastAsia="Barlow" w:hAnsi="Barlow" w:cs="Barlow"/>
                <w:b/>
                <w:bCs/>
                <w:color w:val="312682"/>
              </w:rPr>
              <w:t>17h00-18h</w:t>
            </w:r>
            <w:r w:rsidR="00DF0143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  <w:r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</w:p>
        </w:tc>
        <w:tc>
          <w:tcPr>
            <w:tcW w:w="7371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F3A4D3" w14:textId="77777777" w:rsidR="00A91988" w:rsidRDefault="00A91988" w:rsidP="001670C1">
            <w:pPr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szCs w:val="24"/>
                <w:lang w:val="en-US"/>
              </w:rPr>
            </w:pPr>
            <w:proofErr w:type="gramStart"/>
            <w:r>
              <w:rPr>
                <w:rFonts w:ascii="Barlow" w:hAnsi="Barlow"/>
                <w:b/>
                <w:bCs/>
                <w:color w:val="002060"/>
                <w:szCs w:val="24"/>
                <w:lang w:val="en-US"/>
              </w:rPr>
              <w:t>Session :</w:t>
            </w:r>
            <w:proofErr w:type="gramEnd"/>
            <w:r>
              <w:rPr>
                <w:rFonts w:ascii="Barlow" w:hAnsi="Barlow"/>
                <w:b/>
                <w:bCs/>
                <w:color w:val="002060"/>
                <w:szCs w:val="24"/>
                <w:lang w:val="en-US"/>
              </w:rPr>
              <w:t xml:space="preserve"> SUSTAINABLE CITIES </w:t>
            </w:r>
          </w:p>
          <w:p w14:paraId="30E28D1C" w14:textId="77777777" w:rsidR="00A91988" w:rsidRDefault="00A91988" w:rsidP="00A91988">
            <w:pPr>
              <w:pStyle w:val="Paragraphedeliste"/>
              <w:numPr>
                <w:ilvl w:val="0"/>
                <w:numId w:val="15"/>
              </w:numPr>
              <w:spacing w:beforeAutospacing="1" w:after="0" w:line="240" w:lineRule="auto"/>
              <w:rPr>
                <w:rFonts w:ascii="Barlow" w:hAnsi="Barlow"/>
                <w:color w:val="002060"/>
                <w:szCs w:val="24"/>
                <w:lang w:val="en-US"/>
              </w:rPr>
            </w:pPr>
            <w:r w:rsidRPr="00A91988">
              <w:rPr>
                <w:rFonts w:ascii="Barlow" w:hAnsi="Barlow"/>
                <w:color w:val="002060"/>
                <w:szCs w:val="24"/>
                <w:lang w:val="en-US"/>
              </w:rPr>
              <w:t>Ministry of Infrastructure, Housing, and Urban Development</w:t>
            </w:r>
          </w:p>
          <w:p w14:paraId="41A02752" w14:textId="77777777" w:rsidR="00D26090" w:rsidRPr="00D26090" w:rsidRDefault="00D26090" w:rsidP="00D26090">
            <w:pPr>
              <w:pStyle w:val="Paragraphedeliste"/>
              <w:numPr>
                <w:ilvl w:val="0"/>
                <w:numId w:val="15"/>
              </w:numPr>
              <w:spacing w:beforeAutospacing="1" w:after="0" w:line="240" w:lineRule="auto"/>
              <w:rPr>
                <w:rFonts w:ascii="Barlow" w:hAnsi="Barlow"/>
                <w:color w:val="002060"/>
                <w:szCs w:val="24"/>
                <w:lang w:val="en-US"/>
              </w:rPr>
            </w:pPr>
            <w:r w:rsidRPr="00D26090">
              <w:rPr>
                <w:rFonts w:ascii="Barlow" w:hAnsi="Barlow"/>
                <w:color w:val="002060"/>
                <w:szCs w:val="24"/>
                <w:lang w:val="en-US"/>
              </w:rPr>
              <w:lastRenderedPageBreak/>
              <w:t>Ministry of Water Development and Sanitation</w:t>
            </w:r>
          </w:p>
          <w:p w14:paraId="657DE902" w14:textId="77777777" w:rsidR="00E64DDE" w:rsidRPr="00E64DDE" w:rsidRDefault="00E64DDE" w:rsidP="00A91988">
            <w:pPr>
              <w:pStyle w:val="Paragraphedeliste"/>
              <w:numPr>
                <w:ilvl w:val="0"/>
                <w:numId w:val="15"/>
              </w:numPr>
              <w:spacing w:beforeAutospacing="1" w:after="0" w:line="240" w:lineRule="auto"/>
              <w:rPr>
                <w:rFonts w:ascii="Barlow" w:hAnsi="Barlow"/>
                <w:color w:val="002060"/>
                <w:szCs w:val="24"/>
                <w:lang w:val="en-US"/>
              </w:rPr>
            </w:pPr>
            <w:r w:rsidRPr="00E64DDE">
              <w:rPr>
                <w:rFonts w:ascii="Barlow" w:hAnsi="Barlow"/>
                <w:color w:val="002060"/>
                <w:szCs w:val="24"/>
                <w:lang w:val="en-US"/>
              </w:rPr>
              <w:t>Lusaka City Council</w:t>
            </w:r>
          </w:p>
          <w:p w14:paraId="3168DA62" w14:textId="705E2FDD" w:rsidR="00E64DDE" w:rsidRPr="001670C1" w:rsidRDefault="00E64DDE" w:rsidP="00A91988">
            <w:pPr>
              <w:pStyle w:val="Paragraphedeliste"/>
              <w:numPr>
                <w:ilvl w:val="0"/>
                <w:numId w:val="15"/>
              </w:numPr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szCs w:val="24"/>
                <w:lang w:val="en-US"/>
              </w:rPr>
            </w:pPr>
            <w:r w:rsidRPr="00E64DDE">
              <w:rPr>
                <w:rFonts w:ascii="Barlow" w:hAnsi="Barlow"/>
                <w:color w:val="002060"/>
                <w:szCs w:val="24"/>
                <w:lang w:val="en-US"/>
              </w:rPr>
              <w:t>Lusaka Water Supply and Sanitation Company (LWSC)</w:t>
            </w:r>
          </w:p>
        </w:tc>
      </w:tr>
      <w:tr w:rsidR="00A33E95" w:rsidRPr="009B3493" w14:paraId="46DCCDB1" w14:textId="77777777" w:rsidTr="006914A0">
        <w:trPr>
          <w:trHeight w:val="855"/>
        </w:trPr>
        <w:tc>
          <w:tcPr>
            <w:tcW w:w="1552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C1B5E95" w14:textId="019B067F" w:rsidR="00A33E95" w:rsidRPr="00CB37D8" w:rsidRDefault="00A33E95" w:rsidP="00A33E95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  <w:sz w:val="24"/>
                <w:szCs w:val="24"/>
              </w:rPr>
            </w:pPr>
            <w:r w:rsidRPr="00CB37D8">
              <w:rPr>
                <w:rFonts w:ascii="Barlow" w:eastAsia="Barlow" w:hAnsi="Barlow" w:cs="Barlow"/>
                <w:b/>
                <w:bCs/>
                <w:color w:val="312682"/>
                <w:sz w:val="24"/>
                <w:szCs w:val="24"/>
              </w:rPr>
              <w:lastRenderedPageBreak/>
              <w:t>1</w:t>
            </w:r>
            <w:r w:rsidR="008C2C05" w:rsidRPr="00CB37D8">
              <w:rPr>
                <w:rFonts w:ascii="Barlow" w:eastAsia="Barlow" w:hAnsi="Barlow" w:cs="Barlow"/>
                <w:b/>
                <w:bCs/>
                <w:color w:val="312682"/>
                <w:sz w:val="24"/>
                <w:szCs w:val="24"/>
              </w:rPr>
              <w:t>9h</w:t>
            </w:r>
            <w:r w:rsidRPr="00CB37D8">
              <w:rPr>
                <w:rFonts w:ascii="Barlow" w:eastAsia="Barlow" w:hAnsi="Barlow" w:cs="Barlow"/>
                <w:b/>
                <w:bCs/>
                <w:color w:val="312682"/>
                <w:sz w:val="24"/>
                <w:szCs w:val="24"/>
              </w:rPr>
              <w:t>-20h30</w:t>
            </w:r>
          </w:p>
        </w:tc>
        <w:tc>
          <w:tcPr>
            <w:tcW w:w="7371" w:type="dxa"/>
            <w:gridSpan w:val="2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3F0B5F3" w14:textId="35509205" w:rsidR="00A33E95" w:rsidRPr="00CB37D8" w:rsidRDefault="00A33E95" w:rsidP="00A33E95">
            <w:pPr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sz w:val="24"/>
                <w:szCs w:val="24"/>
                <w:lang w:val="en-US"/>
              </w:rPr>
            </w:pPr>
            <w:r w:rsidRPr="00CB37D8">
              <w:rPr>
                <w:rFonts w:ascii="Barlow" w:hAnsi="Barlow"/>
                <w:b/>
                <w:bCs/>
                <w:color w:val="002060"/>
                <w:sz w:val="24"/>
                <w:szCs w:val="24"/>
                <w:lang w:val="en-US"/>
              </w:rPr>
              <w:t>Cocktail at the French Embassy</w:t>
            </w:r>
          </w:p>
          <w:p w14:paraId="7FBC1657" w14:textId="1A720714" w:rsidR="00A33E95" w:rsidRPr="00CB37D8" w:rsidRDefault="00A33E95" w:rsidP="00A33E95">
            <w:pPr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</w:pPr>
            <w:proofErr w:type="gramStart"/>
            <w:r w:rsidRPr="00CB37D8">
              <w:rPr>
                <w:rFonts w:ascii="Barlow" w:eastAsia="Barlow" w:hAnsi="Barlow" w:cs="Barlow"/>
                <w:color w:val="312682"/>
                <w:sz w:val="24"/>
                <w:szCs w:val="24"/>
                <w:u w:val="single"/>
                <w:lang w:val="en-US"/>
              </w:rPr>
              <w:t>Participants :</w:t>
            </w:r>
            <w:proofErr w:type="gramEnd"/>
            <w:r w:rsidRPr="00CB37D8"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  <w:t xml:space="preserve"> </w:t>
            </w:r>
          </w:p>
          <w:p w14:paraId="68D27148" w14:textId="718C0140" w:rsidR="00A33E95" w:rsidRPr="00CB37D8" w:rsidRDefault="00A33E95" w:rsidP="00A33E95">
            <w:pPr>
              <w:pStyle w:val="Paragraphedeliste"/>
              <w:numPr>
                <w:ilvl w:val="0"/>
                <w:numId w:val="13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</w:pPr>
            <w:r w:rsidRPr="00CB37D8"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  <w:t>H.E M. Thomas Rossignol, French Ambassador</w:t>
            </w:r>
          </w:p>
          <w:p w14:paraId="45DED7C5" w14:textId="17745418" w:rsidR="00A33E95" w:rsidRPr="00CB37D8" w:rsidRDefault="00A33E95" w:rsidP="00A33E95">
            <w:pPr>
              <w:pStyle w:val="Paragraphedeliste"/>
              <w:numPr>
                <w:ilvl w:val="0"/>
                <w:numId w:val="13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</w:pPr>
            <w:r w:rsidRPr="00CB37D8"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  <w:t>Zambian officials</w:t>
            </w:r>
          </w:p>
          <w:p w14:paraId="7109A789" w14:textId="649511F5" w:rsidR="00A33E95" w:rsidRPr="00CB37D8" w:rsidRDefault="00A33E95" w:rsidP="00A33E95">
            <w:pPr>
              <w:pStyle w:val="Paragraphedeliste"/>
              <w:numPr>
                <w:ilvl w:val="0"/>
                <w:numId w:val="13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</w:pPr>
            <w:r w:rsidRPr="00CB37D8"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  <w:t>Local representatives from French companies based in Zambia</w:t>
            </w:r>
          </w:p>
          <w:p w14:paraId="6B7E0509" w14:textId="11338492" w:rsidR="00A33E95" w:rsidRPr="00CB37D8" w:rsidRDefault="00A33E95" w:rsidP="00A33E95">
            <w:pPr>
              <w:pStyle w:val="Paragraphedeliste"/>
              <w:numPr>
                <w:ilvl w:val="0"/>
                <w:numId w:val="13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</w:pPr>
            <w:r w:rsidRPr="00CB37D8"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  <w:t>Zambia private sector organizations</w:t>
            </w:r>
          </w:p>
          <w:p w14:paraId="30D482FB" w14:textId="4B1CBCB4" w:rsidR="00A33E95" w:rsidRPr="00CB37D8" w:rsidRDefault="00A33E95" w:rsidP="00A33E95">
            <w:pPr>
              <w:pStyle w:val="Paragraphedeliste"/>
              <w:numPr>
                <w:ilvl w:val="0"/>
                <w:numId w:val="13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</w:pPr>
            <w:r w:rsidRPr="00CB37D8">
              <w:rPr>
                <w:rFonts w:ascii="Barlow" w:eastAsia="Barlow" w:hAnsi="Barlow" w:cs="Barlow"/>
                <w:color w:val="312682"/>
                <w:sz w:val="24"/>
                <w:szCs w:val="24"/>
                <w:lang w:val="en-US"/>
              </w:rPr>
              <w:t>Representatives from Zambian companies</w:t>
            </w:r>
          </w:p>
          <w:p w14:paraId="27D58F07" w14:textId="4907AC0D" w:rsidR="00A33E95" w:rsidRPr="00CB37D8" w:rsidRDefault="00A33E95" w:rsidP="00A33E95">
            <w:pPr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4"/>
                <w:szCs w:val="24"/>
              </w:rPr>
            </w:pPr>
            <w:r w:rsidRPr="00CB37D8">
              <w:rPr>
                <w:rFonts w:ascii="Barlow" w:eastAsia="Barlow" w:hAnsi="Barlow" w:cs="Barlow"/>
                <w:bCs/>
                <w:color w:val="312682"/>
                <w:sz w:val="24"/>
                <w:szCs w:val="24"/>
                <w:u w:val="single"/>
              </w:rPr>
              <w:t>Venue</w:t>
            </w:r>
            <w:r w:rsidRPr="00CB37D8">
              <w:rPr>
                <w:rFonts w:ascii="Barlow" w:eastAsia="Barlow" w:hAnsi="Barlow" w:cs="Barlow"/>
                <w:bCs/>
                <w:color w:val="312682"/>
                <w:sz w:val="24"/>
                <w:szCs w:val="24"/>
              </w:rPr>
              <w:t xml:space="preserve"> : Résidence de France </w:t>
            </w:r>
          </w:p>
        </w:tc>
      </w:tr>
    </w:tbl>
    <w:p w14:paraId="7EF23C0D" w14:textId="56DED6B4" w:rsidR="000E228B" w:rsidRDefault="000E228B"/>
    <w:p w14:paraId="63D0A88B" w14:textId="5CAF3450" w:rsidR="00B97C73" w:rsidRDefault="000E228B">
      <w:r>
        <w:br w:type="page"/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7230"/>
      </w:tblGrid>
      <w:tr w:rsidR="00073337" w14:paraId="630E70FD" w14:textId="77777777" w:rsidTr="00564178">
        <w:trPr>
          <w:trHeight w:val="450"/>
        </w:trPr>
        <w:tc>
          <w:tcPr>
            <w:tcW w:w="8923" w:type="dxa"/>
            <w:gridSpan w:val="2"/>
            <w:tcBorders>
              <w:top w:val="single" w:sz="6" w:space="0" w:color="2F2483"/>
              <w:bottom w:val="single" w:sz="6" w:space="0" w:color="2F2483"/>
            </w:tcBorders>
            <w:shd w:val="clear" w:color="auto" w:fill="312682"/>
            <w:vAlign w:val="center"/>
          </w:tcPr>
          <w:p w14:paraId="285F1752" w14:textId="46605A52" w:rsidR="00073337" w:rsidRDefault="00194FE4" w:rsidP="00564178">
            <w:pPr>
              <w:spacing w:after="0" w:line="240" w:lineRule="auto"/>
              <w:jc w:val="center"/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</w:pPr>
            <w:bookmarkStart w:id="0" w:name="_Hlk190773643"/>
            <w:bookmarkStart w:id="1" w:name="_Hlk190773655"/>
            <w:r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lastRenderedPageBreak/>
              <w:t xml:space="preserve">Tuesday </w:t>
            </w:r>
            <w:r w:rsidR="00B522D5"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>10</w:t>
            </w:r>
            <w:r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 xml:space="preserve">th </w:t>
            </w:r>
            <w:r w:rsidR="00B522D5"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>November</w:t>
            </w:r>
          </w:p>
        </w:tc>
      </w:tr>
      <w:tr w:rsidR="001F2E8D" w:rsidRPr="00F443AD" w14:paraId="1CDB2787" w14:textId="77777777" w:rsidTr="00305548">
        <w:trPr>
          <w:trHeight w:val="855"/>
        </w:trPr>
        <w:tc>
          <w:tcPr>
            <w:tcW w:w="1693" w:type="dxa"/>
            <w:tcBorders>
              <w:top w:val="single" w:sz="6" w:space="0" w:color="2F2483"/>
              <w:bottom w:val="single" w:sz="6" w:space="0" w:color="2F2483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57C648C" w14:textId="2D536A93" w:rsidR="001F2E8D" w:rsidRPr="001B5F6D" w:rsidRDefault="001F2E8D" w:rsidP="00564178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>
              <w:rPr>
                <w:rFonts w:ascii="Barlow" w:eastAsia="Barlow" w:hAnsi="Barlow" w:cs="Barlow"/>
                <w:b/>
                <w:bCs/>
                <w:color w:val="312682"/>
              </w:rPr>
              <w:t>9h00-10h00</w:t>
            </w:r>
          </w:p>
        </w:tc>
        <w:tc>
          <w:tcPr>
            <w:tcW w:w="7230" w:type="dxa"/>
            <w:tcBorders>
              <w:top w:val="single" w:sz="6" w:space="0" w:color="2F2483"/>
              <w:bottom w:val="single" w:sz="6" w:space="0" w:color="2F2483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91AF959" w14:textId="77777777" w:rsidR="001F2E8D" w:rsidRDefault="00E20075" w:rsidP="00976132">
            <w:pPr>
              <w:spacing w:beforeAutospacing="1" w:after="0" w:line="240" w:lineRule="auto"/>
              <w:rPr>
                <w:rFonts w:ascii="Barlow" w:eastAsia="Barlow" w:hAnsi="Barlow" w:cs="Barlow"/>
                <w:b/>
                <w:color w:val="312682"/>
                <w:lang w:val="en-US"/>
              </w:rPr>
            </w:pPr>
            <w:r>
              <w:rPr>
                <w:rFonts w:ascii="Barlow" w:eastAsia="Barlow" w:hAnsi="Barlow" w:cs="Barlow"/>
                <w:b/>
                <w:color w:val="312682"/>
                <w:lang w:val="en-US"/>
              </w:rPr>
              <w:t>French – Zambia CEO’s meeting</w:t>
            </w:r>
          </w:p>
          <w:p w14:paraId="702A2BB1" w14:textId="46F1C32F" w:rsidR="007A5D3B" w:rsidRPr="002B3BC3" w:rsidRDefault="00600476" w:rsidP="00976132">
            <w:pPr>
              <w:spacing w:beforeAutospacing="1" w:after="0" w:line="240" w:lineRule="auto"/>
              <w:rPr>
                <w:rFonts w:ascii="Barlow" w:eastAsia="Barlow" w:hAnsi="Barlow" w:cs="Barlow"/>
                <w:bCs/>
                <w:color w:val="312682"/>
                <w:sz w:val="20"/>
                <w:szCs w:val="20"/>
                <w:lang w:val="en-US"/>
              </w:rPr>
            </w:pPr>
            <w:proofErr w:type="gramStart"/>
            <w:r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u w:val="single"/>
                <w:lang w:val="en-US"/>
              </w:rPr>
              <w:t>Venue</w:t>
            </w:r>
            <w:r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lang w:val="en-US"/>
              </w:rPr>
              <w:t xml:space="preserve"> :</w:t>
            </w:r>
            <w:proofErr w:type="gramEnd"/>
            <w:r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lang w:val="en-US"/>
              </w:rPr>
              <w:t xml:space="preserve"> </w:t>
            </w:r>
            <w:r w:rsidR="002B3BC3"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lang w:val="en-US"/>
              </w:rPr>
              <w:t>United Federation of Employers in Zambia</w:t>
            </w:r>
          </w:p>
        </w:tc>
      </w:tr>
      <w:tr w:rsidR="002C1A5F" w:rsidRPr="00F443AD" w14:paraId="18569CC1" w14:textId="77777777" w:rsidTr="00305548">
        <w:trPr>
          <w:trHeight w:val="855"/>
        </w:trPr>
        <w:tc>
          <w:tcPr>
            <w:tcW w:w="1693" w:type="dxa"/>
            <w:tcBorders>
              <w:top w:val="single" w:sz="6" w:space="0" w:color="2F2483"/>
              <w:bottom w:val="single" w:sz="6" w:space="0" w:color="2F2483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C3068F9" w14:textId="140A6689" w:rsidR="002C1A5F" w:rsidRPr="001B5F6D" w:rsidRDefault="002C1A5F" w:rsidP="00564178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 w:rsidRPr="001B5F6D">
              <w:rPr>
                <w:rFonts w:ascii="Barlow" w:eastAsia="Barlow" w:hAnsi="Barlow" w:cs="Barlow"/>
                <w:b/>
                <w:bCs/>
                <w:color w:val="312682"/>
              </w:rPr>
              <w:t>1</w:t>
            </w:r>
            <w:r w:rsidR="00976132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  <w:r w:rsidRPr="001B5F6D">
              <w:rPr>
                <w:rFonts w:ascii="Barlow" w:eastAsia="Barlow" w:hAnsi="Barlow" w:cs="Barlow"/>
                <w:b/>
                <w:bCs/>
                <w:color w:val="312682"/>
              </w:rPr>
              <w:t>h</w:t>
            </w:r>
            <w:r w:rsidR="003A37D5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  <w:r w:rsidR="001B5F6D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  <w:r w:rsidRPr="001B5F6D">
              <w:rPr>
                <w:rFonts w:ascii="Barlow" w:eastAsia="Barlow" w:hAnsi="Barlow" w:cs="Barlow"/>
                <w:b/>
                <w:bCs/>
                <w:color w:val="312682"/>
              </w:rPr>
              <w:t>-1</w:t>
            </w:r>
            <w:r w:rsidR="0085275A">
              <w:rPr>
                <w:rFonts w:ascii="Barlow" w:eastAsia="Barlow" w:hAnsi="Barlow" w:cs="Barlow"/>
                <w:b/>
                <w:bCs/>
                <w:color w:val="312682"/>
              </w:rPr>
              <w:t>2</w:t>
            </w:r>
            <w:r w:rsidRPr="001B5F6D">
              <w:rPr>
                <w:rFonts w:ascii="Barlow" w:eastAsia="Barlow" w:hAnsi="Barlow" w:cs="Barlow"/>
                <w:b/>
                <w:bCs/>
                <w:color w:val="312682"/>
              </w:rPr>
              <w:t>h</w:t>
            </w:r>
            <w:r w:rsidR="00976132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  <w:r w:rsidR="0085275A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</w:p>
        </w:tc>
        <w:tc>
          <w:tcPr>
            <w:tcW w:w="7230" w:type="dxa"/>
            <w:tcBorders>
              <w:top w:val="single" w:sz="6" w:space="0" w:color="2F2483"/>
              <w:bottom w:val="single" w:sz="6" w:space="0" w:color="2F2483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58D403B" w14:textId="77777777" w:rsidR="00976132" w:rsidRDefault="00976132" w:rsidP="00976132">
            <w:pPr>
              <w:spacing w:beforeAutospacing="1" w:after="0" w:line="240" w:lineRule="auto"/>
              <w:rPr>
                <w:rFonts w:ascii="Barlow" w:eastAsia="Barlow" w:hAnsi="Barlow" w:cs="Barlow"/>
                <w:b/>
                <w:color w:val="312682"/>
                <w:lang w:val="en-US"/>
              </w:rPr>
            </w:pPr>
            <w:r w:rsidRPr="006B3EE6">
              <w:rPr>
                <w:rFonts w:ascii="Barlow" w:eastAsia="Barlow" w:hAnsi="Barlow" w:cs="Barlow"/>
                <w:b/>
                <w:color w:val="312682"/>
                <w:lang w:val="en-US"/>
              </w:rPr>
              <w:t>Meeting with IFI’s</w:t>
            </w:r>
          </w:p>
          <w:p w14:paraId="2D2EA47C" w14:textId="6D597037" w:rsidR="00BA738F" w:rsidRDefault="00BA738F" w:rsidP="00976132">
            <w:pPr>
              <w:spacing w:beforeAutospacing="1" w:after="0" w:line="240" w:lineRule="auto"/>
              <w:rPr>
                <w:rFonts w:ascii="Barlow" w:eastAsia="Barlow" w:hAnsi="Barlow" w:cs="Barlow"/>
                <w:b/>
                <w:color w:val="312682"/>
                <w:lang w:val="en-US"/>
              </w:rPr>
            </w:pPr>
            <w:r>
              <w:rPr>
                <w:rFonts w:ascii="Barlow" w:eastAsia="Barlow" w:hAnsi="Barlow" w:cs="Barlow"/>
                <w:b/>
                <w:color w:val="312682"/>
                <w:lang w:val="en-US"/>
              </w:rPr>
              <w:t>Project</w:t>
            </w:r>
            <w:r w:rsidR="00320862">
              <w:rPr>
                <w:rFonts w:ascii="Barlow" w:eastAsia="Barlow" w:hAnsi="Barlow" w:cs="Barlow"/>
                <w:b/>
                <w:color w:val="312682"/>
                <w:lang w:val="en-US"/>
              </w:rPr>
              <w:t>s</w:t>
            </w:r>
            <w:r>
              <w:rPr>
                <w:rFonts w:ascii="Barlow" w:eastAsia="Barlow" w:hAnsi="Barlow" w:cs="Barlow"/>
                <w:b/>
                <w:color w:val="312682"/>
                <w:lang w:val="en-US"/>
              </w:rPr>
              <w:t xml:space="preserve"> &amp; </w:t>
            </w:r>
            <w:proofErr w:type="gramStart"/>
            <w:r>
              <w:rPr>
                <w:rFonts w:ascii="Barlow" w:eastAsia="Barlow" w:hAnsi="Barlow" w:cs="Barlow"/>
                <w:b/>
                <w:color w:val="312682"/>
                <w:lang w:val="en-US"/>
              </w:rPr>
              <w:t>procurement</w:t>
            </w:r>
            <w:r w:rsidR="00D67430">
              <w:rPr>
                <w:rFonts w:ascii="Barlow" w:eastAsia="Barlow" w:hAnsi="Barlow" w:cs="Barlow"/>
                <w:b/>
                <w:color w:val="312682"/>
                <w:lang w:val="en-US"/>
              </w:rPr>
              <w:t xml:space="preserve"> :</w:t>
            </w:r>
            <w:proofErr w:type="gramEnd"/>
          </w:p>
          <w:p w14:paraId="09EB89CA" w14:textId="5C2C3154" w:rsidR="00D67430" w:rsidRPr="00D67430" w:rsidRDefault="00D67430" w:rsidP="00976132">
            <w:pPr>
              <w:spacing w:beforeAutospacing="1" w:after="0" w:line="240" w:lineRule="auto"/>
              <w:rPr>
                <w:rFonts w:ascii="Barlow" w:eastAsia="Barlow" w:hAnsi="Barlow" w:cs="Barlow"/>
                <w:bCs/>
                <w:color w:val="312682"/>
                <w:lang w:val="en-US"/>
              </w:rPr>
            </w:pPr>
            <w:r w:rsidRPr="00D67430">
              <w:rPr>
                <w:rFonts w:ascii="Barlow" w:eastAsia="Barlow" w:hAnsi="Barlow" w:cs="Barlow"/>
                <w:bCs/>
                <w:color w:val="312682"/>
                <w:lang w:val="en-US"/>
              </w:rPr>
              <w:t>Project | Amount | Timeline | Funding | Procurement | Contact Person</w:t>
            </w:r>
          </w:p>
          <w:p w14:paraId="16E5CAEA" w14:textId="77777777" w:rsidR="00976132" w:rsidRPr="006B3EE6" w:rsidRDefault="00976132" w:rsidP="00976132">
            <w:pPr>
              <w:spacing w:beforeAutospacing="1" w:after="0" w:line="240" w:lineRule="auto"/>
              <w:rPr>
                <w:rFonts w:ascii="Barlow" w:eastAsia="Barlow" w:hAnsi="Barlow" w:cs="Barlow"/>
                <w:color w:val="312682"/>
                <w:lang w:val="en-US"/>
              </w:rPr>
            </w:pPr>
            <w:proofErr w:type="gramStart"/>
            <w:r w:rsidRPr="006B3EE6">
              <w:rPr>
                <w:rFonts w:ascii="Barlow" w:eastAsia="Barlow" w:hAnsi="Barlow" w:cs="Barlow"/>
                <w:color w:val="312682"/>
                <w:u w:val="single"/>
                <w:lang w:val="en-US"/>
              </w:rPr>
              <w:t>Participants :</w:t>
            </w:r>
            <w:proofErr w:type="gramEnd"/>
            <w:r w:rsidRPr="006B3EE6">
              <w:rPr>
                <w:rFonts w:ascii="Barlow" w:eastAsia="Barlow" w:hAnsi="Barlow" w:cs="Barlow"/>
                <w:color w:val="312682"/>
                <w:lang w:val="en-US"/>
              </w:rPr>
              <w:t xml:space="preserve"> </w:t>
            </w:r>
          </w:p>
          <w:p w14:paraId="67E5E2D0" w14:textId="77777777" w:rsidR="00976132" w:rsidRPr="006B3EE6" w:rsidRDefault="00976132" w:rsidP="00976132">
            <w:pPr>
              <w:pStyle w:val="Paragraphedeliste"/>
              <w:numPr>
                <w:ilvl w:val="0"/>
                <w:numId w:val="10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lang w:val="en-US"/>
              </w:rPr>
            </w:pPr>
            <w:r w:rsidRPr="006B3EE6">
              <w:rPr>
                <w:rFonts w:ascii="Barlow" w:eastAsia="Barlow" w:hAnsi="Barlow" w:cs="Barlow"/>
                <w:color w:val="312682"/>
                <w:lang w:val="en-US"/>
              </w:rPr>
              <w:t xml:space="preserve">World </w:t>
            </w:r>
            <w:proofErr w:type="gramStart"/>
            <w:r w:rsidRPr="006B3EE6">
              <w:rPr>
                <w:rFonts w:ascii="Barlow" w:eastAsia="Barlow" w:hAnsi="Barlow" w:cs="Barlow"/>
                <w:color w:val="312682"/>
                <w:lang w:val="en-US"/>
              </w:rPr>
              <w:t>bank</w:t>
            </w:r>
            <w:proofErr w:type="gramEnd"/>
          </w:p>
          <w:p w14:paraId="793B3A26" w14:textId="77777777" w:rsidR="00976132" w:rsidRPr="006B3EE6" w:rsidRDefault="00976132" w:rsidP="00976132">
            <w:pPr>
              <w:pStyle w:val="Paragraphedeliste"/>
              <w:numPr>
                <w:ilvl w:val="0"/>
                <w:numId w:val="10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lang w:val="en-US"/>
              </w:rPr>
            </w:pPr>
            <w:r w:rsidRPr="006B3EE6">
              <w:rPr>
                <w:rFonts w:ascii="Barlow" w:eastAsia="Barlow" w:hAnsi="Barlow" w:cs="Barlow"/>
                <w:color w:val="312682"/>
                <w:lang w:val="en-US"/>
              </w:rPr>
              <w:t xml:space="preserve">African Development Bank </w:t>
            </w:r>
          </w:p>
          <w:p w14:paraId="7032B5EB" w14:textId="77777777" w:rsidR="00976132" w:rsidRPr="006B3EE6" w:rsidRDefault="00976132" w:rsidP="00976132">
            <w:pPr>
              <w:pStyle w:val="Paragraphedeliste"/>
              <w:numPr>
                <w:ilvl w:val="0"/>
                <w:numId w:val="10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lang w:val="en-US"/>
              </w:rPr>
            </w:pPr>
            <w:r w:rsidRPr="006B3EE6">
              <w:rPr>
                <w:rFonts w:ascii="Barlow" w:eastAsia="Barlow" w:hAnsi="Barlow" w:cs="Barlow"/>
                <w:color w:val="312682"/>
                <w:lang w:val="en-US"/>
              </w:rPr>
              <w:t xml:space="preserve">Africa Finance Corporation </w:t>
            </w:r>
          </w:p>
          <w:p w14:paraId="17F521C9" w14:textId="2E0B4B40" w:rsidR="002E71F3" w:rsidRDefault="00976132" w:rsidP="001B7742">
            <w:pPr>
              <w:pStyle w:val="Paragraphedeliste"/>
              <w:numPr>
                <w:ilvl w:val="0"/>
                <w:numId w:val="10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lang w:val="en-US"/>
              </w:rPr>
            </w:pPr>
            <w:r w:rsidRPr="006B3EE6">
              <w:rPr>
                <w:rFonts w:ascii="Barlow" w:eastAsia="Barlow" w:hAnsi="Barlow" w:cs="Barlow"/>
                <w:color w:val="312682"/>
                <w:lang w:val="en-US"/>
              </w:rPr>
              <w:t xml:space="preserve">AFD / </w:t>
            </w:r>
            <w:proofErr w:type="spellStart"/>
            <w:r w:rsidRPr="006B3EE6">
              <w:rPr>
                <w:rFonts w:ascii="Barlow" w:eastAsia="Barlow" w:hAnsi="Barlow" w:cs="Barlow"/>
                <w:color w:val="312682"/>
                <w:lang w:val="en-US"/>
              </w:rPr>
              <w:t>Proparco</w:t>
            </w:r>
            <w:proofErr w:type="spellEnd"/>
            <w:r w:rsidRPr="006B3EE6">
              <w:rPr>
                <w:rFonts w:ascii="Barlow" w:eastAsia="Barlow" w:hAnsi="Barlow" w:cs="Barlow"/>
                <w:color w:val="312682"/>
                <w:lang w:val="en-US"/>
              </w:rPr>
              <w:t xml:space="preserve"> </w:t>
            </w:r>
          </w:p>
          <w:p w14:paraId="3873DCF4" w14:textId="1457349B" w:rsidR="001B7742" w:rsidRPr="001B7742" w:rsidRDefault="001B7742" w:rsidP="001B7742">
            <w:pPr>
              <w:pStyle w:val="Paragraphedeliste"/>
              <w:numPr>
                <w:ilvl w:val="0"/>
                <w:numId w:val="10"/>
              </w:numPr>
              <w:spacing w:beforeAutospacing="1" w:after="0" w:line="240" w:lineRule="auto"/>
              <w:rPr>
                <w:rFonts w:ascii="Barlow" w:eastAsia="Barlow" w:hAnsi="Barlow" w:cs="Barlow"/>
                <w:color w:val="312682"/>
                <w:lang w:val="en-US"/>
              </w:rPr>
            </w:pPr>
            <w:r>
              <w:rPr>
                <w:rFonts w:ascii="Barlow" w:eastAsia="Barlow" w:hAnsi="Barlow" w:cs="Barlow"/>
                <w:color w:val="312682"/>
                <w:lang w:val="en-US"/>
              </w:rPr>
              <w:t>EU Delegation</w:t>
            </w:r>
          </w:p>
          <w:p w14:paraId="22C3A561" w14:textId="77777777" w:rsidR="00824258" w:rsidRDefault="00824258" w:rsidP="00901B6A">
            <w:pPr>
              <w:pStyle w:val="Paragraphedeliste"/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0"/>
                <w:szCs w:val="20"/>
                <w:lang w:val="en-US"/>
              </w:rPr>
            </w:pPr>
          </w:p>
          <w:p w14:paraId="7838064C" w14:textId="46AC361B" w:rsidR="002B3BC3" w:rsidRPr="002B3BC3" w:rsidRDefault="002B3BC3" w:rsidP="002B3BC3">
            <w:pPr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0"/>
                <w:szCs w:val="20"/>
                <w:lang w:val="en-US"/>
              </w:rPr>
            </w:pPr>
            <w:proofErr w:type="gramStart"/>
            <w:r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u w:val="single"/>
                <w:lang w:val="en-US"/>
              </w:rPr>
              <w:t>Venue</w:t>
            </w:r>
            <w:r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lang w:val="en-US"/>
              </w:rPr>
              <w:t xml:space="preserve"> :</w:t>
            </w:r>
            <w:proofErr w:type="gramEnd"/>
            <w:r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lang w:val="en-US"/>
              </w:rPr>
              <w:t xml:space="preserve"> United Federation of Employers in Zambia</w:t>
            </w:r>
          </w:p>
        </w:tc>
      </w:tr>
      <w:tr w:rsidR="00DE79A3" w:rsidRPr="00283ECA" w14:paraId="14618AFD" w14:textId="77777777" w:rsidTr="00305548">
        <w:trPr>
          <w:trHeight w:val="855"/>
        </w:trPr>
        <w:tc>
          <w:tcPr>
            <w:tcW w:w="1693" w:type="dxa"/>
            <w:tcBorders>
              <w:top w:val="single" w:sz="6" w:space="0" w:color="2F2483"/>
              <w:bottom w:val="single" w:sz="6" w:space="0" w:color="2F2483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72F0377" w14:textId="1A5D9B4E" w:rsidR="00DE79A3" w:rsidRPr="001B5F6D" w:rsidRDefault="00DE79A3" w:rsidP="00DE79A3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 w:rsidRPr="001B5F6D">
              <w:rPr>
                <w:rFonts w:ascii="Barlow" w:eastAsia="Barlow" w:hAnsi="Barlow" w:cs="Barlow"/>
                <w:b/>
                <w:bCs/>
                <w:color w:val="312682"/>
              </w:rPr>
              <w:t>1</w:t>
            </w:r>
            <w:r w:rsidR="00283ECA">
              <w:rPr>
                <w:rFonts w:ascii="Barlow" w:eastAsia="Barlow" w:hAnsi="Barlow" w:cs="Barlow"/>
                <w:b/>
                <w:bCs/>
                <w:color w:val="312682"/>
              </w:rPr>
              <w:t>2</w:t>
            </w:r>
            <w:r w:rsidRPr="001B5F6D">
              <w:rPr>
                <w:rFonts w:ascii="Barlow" w:eastAsia="Barlow" w:hAnsi="Barlow" w:cs="Barlow"/>
                <w:b/>
                <w:bCs/>
                <w:color w:val="312682"/>
              </w:rPr>
              <w:t>h</w:t>
            </w:r>
            <w:r w:rsidR="00976132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  <w:r w:rsidR="00283ECA">
              <w:rPr>
                <w:rFonts w:ascii="Barlow" w:eastAsia="Barlow" w:hAnsi="Barlow" w:cs="Barlow"/>
                <w:b/>
                <w:bCs/>
                <w:color w:val="312682"/>
              </w:rPr>
              <w:t>0</w:t>
            </w:r>
            <w:r w:rsidRPr="001B5F6D">
              <w:rPr>
                <w:rFonts w:ascii="Barlow" w:eastAsia="Barlow" w:hAnsi="Barlow" w:cs="Barlow"/>
                <w:b/>
                <w:bCs/>
                <w:color w:val="312682"/>
              </w:rPr>
              <w:t>-1</w:t>
            </w:r>
            <w:r w:rsidR="00976132">
              <w:rPr>
                <w:rFonts w:ascii="Barlow" w:eastAsia="Barlow" w:hAnsi="Barlow" w:cs="Barlow"/>
                <w:b/>
                <w:bCs/>
                <w:color w:val="312682"/>
              </w:rPr>
              <w:t>3</w:t>
            </w:r>
            <w:r w:rsidRPr="001B5F6D">
              <w:rPr>
                <w:rFonts w:ascii="Barlow" w:eastAsia="Barlow" w:hAnsi="Barlow" w:cs="Barlow"/>
                <w:b/>
                <w:bCs/>
                <w:color w:val="312682"/>
              </w:rPr>
              <w:t>h</w:t>
            </w:r>
            <w:r w:rsidR="00283ECA">
              <w:rPr>
                <w:rFonts w:ascii="Barlow" w:eastAsia="Barlow" w:hAnsi="Barlow" w:cs="Barlow"/>
                <w:b/>
                <w:bCs/>
                <w:color w:val="312682"/>
              </w:rPr>
              <w:t>00</w:t>
            </w:r>
          </w:p>
        </w:tc>
        <w:tc>
          <w:tcPr>
            <w:tcW w:w="7230" w:type="dxa"/>
            <w:tcBorders>
              <w:top w:val="single" w:sz="6" w:space="0" w:color="2F2483"/>
              <w:bottom w:val="single" w:sz="6" w:space="0" w:color="2F2483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A4A52D" w14:textId="7507FE71" w:rsidR="00DE79A3" w:rsidRPr="00283ECA" w:rsidRDefault="00CB50DA" w:rsidP="0085275A">
            <w:pPr>
              <w:spacing w:beforeAutospacing="1" w:after="0" w:line="240" w:lineRule="auto"/>
              <w:rPr>
                <w:rFonts w:ascii="Barlow" w:eastAsia="Barlow" w:hAnsi="Barlow" w:cs="Barlow"/>
                <w:color w:val="312682"/>
                <w:sz w:val="20"/>
                <w:szCs w:val="20"/>
                <w:lang w:val="en-US"/>
              </w:rPr>
            </w:pPr>
            <w:r w:rsidRPr="00DD09BD">
              <w:rPr>
                <w:rFonts w:ascii="Barlow" w:eastAsia="Barlow" w:hAnsi="Barlow" w:cs="Barlow"/>
                <w:b/>
                <w:color w:val="312682"/>
                <w:lang w:val="en-US"/>
              </w:rPr>
              <w:t>Lunch</w:t>
            </w:r>
            <w:r w:rsidR="004850AE" w:rsidRPr="00DD09BD">
              <w:rPr>
                <w:rFonts w:ascii="Barlow" w:eastAsia="Barlow" w:hAnsi="Barlow" w:cs="Barlow"/>
                <w:b/>
                <w:color w:val="312682"/>
                <w:lang w:val="en-US"/>
              </w:rPr>
              <w:t xml:space="preserve"> </w:t>
            </w:r>
          </w:p>
        </w:tc>
      </w:tr>
      <w:tr w:rsidR="007D112C" w:rsidRPr="00F443AD" w14:paraId="58BC638A" w14:textId="77777777" w:rsidTr="00E94697">
        <w:trPr>
          <w:trHeight w:val="855"/>
        </w:trPr>
        <w:tc>
          <w:tcPr>
            <w:tcW w:w="1693" w:type="dxa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A5D19B" w14:textId="4726ED93" w:rsidR="007D112C" w:rsidRPr="00CD6C4F" w:rsidRDefault="007D112C" w:rsidP="00DE79A3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 w:rsidRPr="00CD6C4F">
              <w:rPr>
                <w:rFonts w:ascii="Barlow" w:eastAsia="Barlow" w:hAnsi="Barlow" w:cs="Barlow"/>
                <w:b/>
                <w:bCs/>
                <w:color w:val="312682"/>
              </w:rPr>
              <w:t>1</w:t>
            </w:r>
            <w:r>
              <w:rPr>
                <w:rFonts w:ascii="Barlow" w:eastAsia="Barlow" w:hAnsi="Barlow" w:cs="Barlow"/>
                <w:b/>
                <w:bCs/>
                <w:color w:val="312682"/>
              </w:rPr>
              <w:t>3</w:t>
            </w:r>
            <w:r w:rsidRPr="00CD6C4F">
              <w:rPr>
                <w:rFonts w:ascii="Barlow" w:eastAsia="Barlow" w:hAnsi="Barlow" w:cs="Barlow"/>
                <w:b/>
                <w:bCs/>
                <w:color w:val="312682"/>
              </w:rPr>
              <w:t>h00-</w:t>
            </w:r>
            <w:r w:rsidR="002A374B">
              <w:rPr>
                <w:rFonts w:ascii="Barlow" w:eastAsia="Barlow" w:hAnsi="Barlow" w:cs="Barlow"/>
                <w:b/>
                <w:bCs/>
                <w:color w:val="312682"/>
              </w:rPr>
              <w:t>15h30</w:t>
            </w:r>
          </w:p>
        </w:tc>
        <w:tc>
          <w:tcPr>
            <w:tcW w:w="7230" w:type="dxa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80FC467" w14:textId="3FEFEE99" w:rsidR="002A374B" w:rsidRPr="00DD09BD" w:rsidRDefault="002A374B" w:rsidP="002A374B">
            <w:pPr>
              <w:spacing w:beforeAutospacing="1" w:after="0" w:line="240" w:lineRule="auto"/>
              <w:rPr>
                <w:rFonts w:ascii="Barlow" w:hAnsi="Barlow"/>
                <w:b/>
                <w:bCs/>
                <w:color w:val="002060"/>
                <w:szCs w:val="24"/>
                <w:lang w:val="pt-PT"/>
              </w:rPr>
            </w:pPr>
            <w:r w:rsidRPr="00DD09BD">
              <w:rPr>
                <w:rFonts w:ascii="Barlow" w:hAnsi="Barlow"/>
                <w:b/>
                <w:bCs/>
                <w:color w:val="002060"/>
                <w:szCs w:val="24"/>
                <w:lang w:val="pt-PT"/>
              </w:rPr>
              <w:t>Session : Lobito Corridor</w:t>
            </w:r>
            <w:r w:rsidR="001F6846" w:rsidRPr="00DD09BD">
              <w:rPr>
                <w:rFonts w:ascii="Barlow" w:hAnsi="Barlow"/>
                <w:b/>
                <w:bCs/>
                <w:color w:val="002060"/>
                <w:szCs w:val="24"/>
                <w:lang w:val="pt-PT"/>
              </w:rPr>
              <w:t>, Copper Belt</w:t>
            </w:r>
            <w:r w:rsidRPr="00DD09BD">
              <w:rPr>
                <w:rFonts w:ascii="Barlow" w:hAnsi="Barlow"/>
                <w:b/>
                <w:bCs/>
                <w:color w:val="002060"/>
                <w:szCs w:val="24"/>
                <w:lang w:val="pt-PT"/>
              </w:rPr>
              <w:t xml:space="preserve"> &amp; infrastructures</w:t>
            </w:r>
          </w:p>
          <w:p w14:paraId="6FEE8BB7" w14:textId="77777777" w:rsidR="002A374B" w:rsidRPr="00DD09BD" w:rsidRDefault="002A374B" w:rsidP="002A374B">
            <w:pPr>
              <w:pStyle w:val="Paragraphedeliste"/>
              <w:numPr>
                <w:ilvl w:val="0"/>
                <w:numId w:val="16"/>
              </w:numPr>
              <w:spacing w:beforeAutospacing="1" w:after="0" w:line="240" w:lineRule="auto"/>
              <w:rPr>
                <w:rFonts w:ascii="Barlow" w:hAnsi="Barlow"/>
                <w:color w:val="002060"/>
                <w:szCs w:val="24"/>
                <w:lang w:val="en-US"/>
              </w:rPr>
            </w:pPr>
            <w:r w:rsidRPr="00DD09BD">
              <w:rPr>
                <w:rFonts w:ascii="Barlow" w:hAnsi="Barlow"/>
                <w:color w:val="002060"/>
                <w:szCs w:val="24"/>
                <w:lang w:val="en-US"/>
              </w:rPr>
              <w:t xml:space="preserve">Ministry of Infrastructure and Urban Development </w:t>
            </w:r>
          </w:p>
          <w:p w14:paraId="2D72E5B1" w14:textId="77777777" w:rsidR="002A374B" w:rsidRPr="00DD09BD" w:rsidRDefault="002A374B" w:rsidP="002A374B">
            <w:pPr>
              <w:pStyle w:val="Paragraphedeliste"/>
              <w:numPr>
                <w:ilvl w:val="0"/>
                <w:numId w:val="16"/>
              </w:numPr>
              <w:spacing w:beforeAutospacing="1" w:after="0" w:line="240" w:lineRule="auto"/>
              <w:rPr>
                <w:rFonts w:ascii="Barlow" w:hAnsi="Barlow"/>
                <w:color w:val="002060"/>
                <w:szCs w:val="24"/>
                <w:lang w:val="en-US"/>
              </w:rPr>
            </w:pPr>
            <w:r w:rsidRPr="00DD09BD">
              <w:rPr>
                <w:rFonts w:ascii="Barlow" w:hAnsi="Barlow"/>
                <w:color w:val="002060"/>
                <w:szCs w:val="24"/>
                <w:lang w:val="en-US"/>
              </w:rPr>
              <w:t xml:space="preserve">Ministry of Transport and Logistics </w:t>
            </w:r>
          </w:p>
          <w:p w14:paraId="2BE274AB" w14:textId="0C45BE71" w:rsidR="002A374B" w:rsidRPr="00DD09BD" w:rsidRDefault="002A374B" w:rsidP="002A374B">
            <w:pPr>
              <w:pStyle w:val="Paragraphedeliste"/>
              <w:numPr>
                <w:ilvl w:val="0"/>
                <w:numId w:val="16"/>
              </w:numPr>
              <w:spacing w:beforeAutospacing="1" w:after="0" w:line="240" w:lineRule="auto"/>
              <w:rPr>
                <w:rFonts w:ascii="Barlow" w:hAnsi="Barlow"/>
                <w:color w:val="002060"/>
                <w:szCs w:val="24"/>
                <w:lang w:val="pt-PT"/>
              </w:rPr>
            </w:pPr>
            <w:r w:rsidRPr="00DD09BD">
              <w:rPr>
                <w:rFonts w:ascii="Barlow" w:hAnsi="Barlow"/>
                <w:color w:val="002060"/>
                <w:szCs w:val="24"/>
                <w:lang w:val="pt-PT"/>
              </w:rPr>
              <w:t>EU Delegation in Zambia</w:t>
            </w:r>
            <w:r w:rsidR="006C4A1A">
              <w:rPr>
                <w:rFonts w:ascii="Barlow" w:hAnsi="Barlow"/>
                <w:color w:val="002060"/>
                <w:szCs w:val="24"/>
                <w:lang w:val="pt-PT"/>
              </w:rPr>
              <w:t xml:space="preserve"> </w:t>
            </w:r>
          </w:p>
          <w:p w14:paraId="659BBBA2" w14:textId="77777777" w:rsidR="002A374B" w:rsidRPr="00DD09BD" w:rsidRDefault="002A374B" w:rsidP="002A374B">
            <w:pPr>
              <w:pStyle w:val="Paragraphedeliste"/>
              <w:numPr>
                <w:ilvl w:val="0"/>
                <w:numId w:val="16"/>
              </w:numPr>
              <w:spacing w:beforeAutospacing="1" w:after="0" w:line="240" w:lineRule="auto"/>
              <w:rPr>
                <w:rFonts w:ascii="Barlow" w:hAnsi="Barlow"/>
                <w:color w:val="002060"/>
                <w:szCs w:val="24"/>
                <w:lang w:val="en-US"/>
              </w:rPr>
            </w:pPr>
            <w:r w:rsidRPr="00DD09BD">
              <w:rPr>
                <w:rFonts w:ascii="Barlow" w:hAnsi="Barlow"/>
                <w:color w:val="002060"/>
                <w:szCs w:val="24"/>
                <w:lang w:val="en-US"/>
              </w:rPr>
              <w:t>IFIs</w:t>
            </w:r>
          </w:p>
          <w:p w14:paraId="1748BBC4" w14:textId="77777777" w:rsidR="007D112C" w:rsidRPr="002B3BC3" w:rsidRDefault="002A374B" w:rsidP="002A374B">
            <w:pPr>
              <w:pStyle w:val="Paragraphedeliste"/>
              <w:numPr>
                <w:ilvl w:val="0"/>
                <w:numId w:val="16"/>
              </w:numPr>
              <w:spacing w:beforeAutospacing="1" w:after="0" w:line="240" w:lineRule="auto"/>
              <w:rPr>
                <w:rFonts w:ascii="Barlow" w:hAnsi="Barlow"/>
                <w:color w:val="002060"/>
                <w:sz w:val="20"/>
                <w:lang w:val="en-US"/>
              </w:rPr>
            </w:pPr>
            <w:r w:rsidRPr="00DD09BD">
              <w:rPr>
                <w:rFonts w:ascii="Barlow" w:hAnsi="Barlow"/>
                <w:color w:val="002060"/>
                <w:szCs w:val="24"/>
                <w:lang w:val="en-US"/>
              </w:rPr>
              <w:t>European private sector in Zambia</w:t>
            </w:r>
          </w:p>
          <w:p w14:paraId="7EC14D38" w14:textId="38C77004" w:rsidR="002B3BC3" w:rsidRPr="002B3BC3" w:rsidRDefault="002B3BC3" w:rsidP="002B3BC3">
            <w:pPr>
              <w:spacing w:beforeAutospacing="1" w:after="0" w:line="240" w:lineRule="auto"/>
              <w:ind w:left="360"/>
              <w:rPr>
                <w:rFonts w:ascii="Barlow" w:hAnsi="Barlow"/>
                <w:color w:val="002060"/>
                <w:sz w:val="20"/>
                <w:lang w:val="en-US"/>
              </w:rPr>
            </w:pPr>
            <w:proofErr w:type="gramStart"/>
            <w:r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u w:val="single"/>
                <w:lang w:val="en-US"/>
              </w:rPr>
              <w:t>Venue</w:t>
            </w:r>
            <w:r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lang w:val="en-US"/>
              </w:rPr>
              <w:t xml:space="preserve"> :</w:t>
            </w:r>
            <w:proofErr w:type="gramEnd"/>
            <w:r w:rsidRPr="002B3BC3">
              <w:rPr>
                <w:rFonts w:ascii="Barlow" w:eastAsia="Barlow" w:hAnsi="Barlow" w:cs="Barlow"/>
                <w:bCs/>
                <w:color w:val="312682"/>
                <w:sz w:val="18"/>
                <w:szCs w:val="18"/>
                <w:lang w:val="en-US"/>
              </w:rPr>
              <w:t xml:space="preserve"> United Federation of Employers in Zambia</w:t>
            </w:r>
          </w:p>
        </w:tc>
      </w:tr>
      <w:tr w:rsidR="00452BD4" w:rsidRPr="00F443AD" w14:paraId="6313C059" w14:textId="77777777" w:rsidTr="00305548">
        <w:trPr>
          <w:trHeight w:val="855"/>
        </w:trPr>
        <w:tc>
          <w:tcPr>
            <w:tcW w:w="1693" w:type="dxa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38A654" w14:textId="453A3643" w:rsidR="00452BD4" w:rsidRPr="00CD6C4F" w:rsidRDefault="0085275A" w:rsidP="00DE79A3">
            <w:pPr>
              <w:spacing w:beforeAutospacing="1" w:after="0" w:afterAutospacing="1" w:line="240" w:lineRule="auto"/>
              <w:rPr>
                <w:rFonts w:ascii="Barlow" w:eastAsia="Barlow" w:hAnsi="Barlow" w:cs="Barlow"/>
                <w:b/>
                <w:bCs/>
                <w:color w:val="312682"/>
              </w:rPr>
            </w:pPr>
            <w:r>
              <w:rPr>
                <w:rFonts w:ascii="Barlow" w:eastAsia="Barlow" w:hAnsi="Barlow" w:cs="Barlow"/>
                <w:b/>
                <w:bCs/>
                <w:color w:val="312682"/>
              </w:rPr>
              <w:t>1</w:t>
            </w:r>
            <w:r w:rsidR="00F84D1E">
              <w:rPr>
                <w:rFonts w:ascii="Barlow" w:eastAsia="Barlow" w:hAnsi="Barlow" w:cs="Barlow"/>
                <w:b/>
                <w:bCs/>
                <w:color w:val="312682"/>
              </w:rPr>
              <w:t>7</w:t>
            </w:r>
            <w:r w:rsidR="00707ADE">
              <w:rPr>
                <w:rFonts w:ascii="Barlow" w:eastAsia="Barlow" w:hAnsi="Barlow" w:cs="Barlow"/>
                <w:b/>
                <w:bCs/>
                <w:color w:val="312682"/>
              </w:rPr>
              <w:t>h00</w:t>
            </w:r>
          </w:p>
        </w:tc>
        <w:tc>
          <w:tcPr>
            <w:tcW w:w="7230" w:type="dxa"/>
            <w:tcBorders>
              <w:top w:val="single" w:sz="6" w:space="0" w:color="2F2483"/>
              <w:bottom w:val="single" w:sz="6" w:space="0" w:color="2F2483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F51E038" w14:textId="14F9CEE1" w:rsidR="00452BD4" w:rsidRPr="00824258" w:rsidRDefault="00707ADE" w:rsidP="0085275A">
            <w:pPr>
              <w:spacing w:beforeAutospacing="1" w:after="0" w:line="240" w:lineRule="auto"/>
              <w:rPr>
                <w:rFonts w:ascii="Barlow" w:hAnsi="Barlow"/>
                <w:color w:val="002060"/>
                <w:szCs w:val="24"/>
                <w:lang w:val="en-US"/>
              </w:rPr>
            </w:pPr>
            <w:r w:rsidRPr="00824258">
              <w:rPr>
                <w:rFonts w:ascii="Barlow" w:hAnsi="Barlow"/>
                <w:b/>
                <w:bCs/>
                <w:color w:val="002060"/>
                <w:szCs w:val="24"/>
                <w:lang w:val="en-US"/>
              </w:rPr>
              <w:t xml:space="preserve">Presidential audience with H.E </w:t>
            </w:r>
            <w:r w:rsidR="00063523" w:rsidRPr="00824258">
              <w:rPr>
                <w:rFonts w:ascii="Barlow" w:hAnsi="Barlow"/>
                <w:b/>
                <w:bCs/>
                <w:color w:val="002060"/>
                <w:szCs w:val="24"/>
                <w:lang w:val="en-US"/>
              </w:rPr>
              <w:t>Hakainde Hichilema, President of Zambia</w:t>
            </w:r>
          </w:p>
        </w:tc>
      </w:tr>
      <w:bookmarkEnd w:id="0"/>
    </w:tbl>
    <w:p w14:paraId="7C848651" w14:textId="0781228C" w:rsidR="003B0348" w:rsidRDefault="003B0348" w:rsidP="00950A65">
      <w:pPr>
        <w:rPr>
          <w:lang w:val="en-US"/>
        </w:rPr>
      </w:pPr>
    </w:p>
    <w:p w14:paraId="6085C91C" w14:textId="249D6106" w:rsidR="00CF5CA2" w:rsidRPr="00A67622" w:rsidRDefault="003B0348" w:rsidP="00950A65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8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3"/>
      </w:tblGrid>
      <w:tr w:rsidR="00176F18" w14:paraId="0FB892C9" w14:textId="77777777" w:rsidTr="00A26996">
        <w:trPr>
          <w:trHeight w:val="450"/>
        </w:trPr>
        <w:tc>
          <w:tcPr>
            <w:tcW w:w="8923" w:type="dxa"/>
            <w:tcBorders>
              <w:top w:val="single" w:sz="6" w:space="0" w:color="2F2483"/>
              <w:bottom w:val="single" w:sz="6" w:space="0" w:color="2F2483"/>
            </w:tcBorders>
            <w:shd w:val="clear" w:color="auto" w:fill="312682"/>
            <w:vAlign w:val="center"/>
          </w:tcPr>
          <w:bookmarkEnd w:id="1"/>
          <w:p w14:paraId="2689CE35" w14:textId="0FCC09D4" w:rsidR="00176F18" w:rsidRDefault="00176F18" w:rsidP="00A26996">
            <w:pPr>
              <w:spacing w:after="0" w:line="240" w:lineRule="auto"/>
              <w:jc w:val="center"/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</w:pPr>
            <w:r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lastRenderedPageBreak/>
              <w:t>Wednesday</w:t>
            </w:r>
            <w:r w:rsidR="003B0348"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 xml:space="preserve"> 11</w:t>
            </w:r>
            <w:r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 xml:space="preserve">th </w:t>
            </w:r>
            <w:r w:rsidR="003B0348">
              <w:rPr>
                <w:rFonts w:ascii="Barlow Condensed SemiBold" w:eastAsia="Barlow Condensed SemiBold" w:hAnsi="Barlow Condensed SemiBold" w:cs="Barlow Condensed SemiBold"/>
                <w:color w:val="FFFFFF" w:themeColor="background1"/>
                <w:sz w:val="28"/>
                <w:szCs w:val="28"/>
              </w:rPr>
              <w:t>November</w:t>
            </w:r>
          </w:p>
        </w:tc>
      </w:tr>
      <w:tr w:rsidR="004D533B" w:rsidRPr="00B816D3" w14:paraId="5931464C" w14:textId="77777777" w:rsidTr="000B1158">
        <w:trPr>
          <w:trHeight w:val="2378"/>
        </w:trPr>
        <w:tc>
          <w:tcPr>
            <w:tcW w:w="8923" w:type="dxa"/>
            <w:tcBorders>
              <w:top w:val="single" w:sz="6" w:space="0" w:color="2F2483"/>
              <w:bottom w:val="single" w:sz="6" w:space="0" w:color="2F2483"/>
            </w:tcBorders>
            <w:shd w:val="clear" w:color="auto" w:fill="FFFFFF" w:themeFill="background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BA29A89" w14:textId="62C1BB38" w:rsidR="004D533B" w:rsidRPr="00617F65" w:rsidRDefault="000B1158" w:rsidP="000B1158">
            <w:pPr>
              <w:spacing w:beforeAutospacing="1" w:after="0" w:line="240" w:lineRule="auto"/>
              <w:ind w:left="360"/>
              <w:rPr>
                <w:rFonts w:ascii="Barlow" w:eastAsia="Barlow" w:hAnsi="Barlow" w:cs="Barlow"/>
                <w:b/>
                <w:color w:val="312682"/>
                <w:sz w:val="24"/>
                <w:szCs w:val="24"/>
                <w:lang w:val="en-US"/>
              </w:rPr>
            </w:pPr>
            <w:r w:rsidRPr="00617F65">
              <w:rPr>
                <w:rFonts w:ascii="Barlow" w:eastAsia="Barlow" w:hAnsi="Barlow" w:cs="Barlow"/>
                <w:b/>
                <w:color w:val="312682"/>
                <w:sz w:val="24"/>
                <w:szCs w:val="24"/>
                <w:lang w:val="en-US"/>
              </w:rPr>
              <w:t xml:space="preserve">Visit of a leading copper mine and its urban development in the </w:t>
            </w:r>
            <w:proofErr w:type="gramStart"/>
            <w:r w:rsidRPr="00617F65">
              <w:rPr>
                <w:rFonts w:ascii="Barlow" w:eastAsia="Barlow" w:hAnsi="Barlow" w:cs="Barlow"/>
                <w:b/>
                <w:color w:val="312682"/>
                <w:sz w:val="24"/>
                <w:szCs w:val="24"/>
                <w:lang w:val="en-US"/>
              </w:rPr>
              <w:t xml:space="preserve">Copperbelt </w:t>
            </w:r>
            <w:r w:rsidR="00CD706A" w:rsidRPr="00617F65">
              <w:rPr>
                <w:rFonts w:ascii="Barlow" w:eastAsia="Barlow" w:hAnsi="Barlow" w:cs="Barlow"/>
                <w:b/>
                <w:color w:val="312682"/>
                <w:sz w:val="24"/>
                <w:szCs w:val="24"/>
                <w:lang w:val="en-US"/>
              </w:rPr>
              <w:t>:</w:t>
            </w:r>
            <w:proofErr w:type="gramEnd"/>
            <w:r w:rsidR="00CD706A" w:rsidRPr="00617F65">
              <w:rPr>
                <w:rFonts w:ascii="Barlow" w:eastAsia="Barlow" w:hAnsi="Barlow" w:cs="Barlow"/>
                <w:b/>
                <w:color w:val="312682"/>
                <w:sz w:val="24"/>
                <w:szCs w:val="24"/>
                <w:lang w:val="en-US"/>
              </w:rPr>
              <w:t xml:space="preserve"> FQM</w:t>
            </w:r>
          </w:p>
          <w:p w14:paraId="7542DE23" w14:textId="41963E9C" w:rsidR="00CD706A" w:rsidRPr="00617F65" w:rsidRDefault="00CD706A" w:rsidP="00CD706A">
            <w:pPr>
              <w:spacing w:beforeAutospacing="1" w:after="0" w:line="240" w:lineRule="auto"/>
              <w:ind w:left="360"/>
              <w:rPr>
                <w:rFonts w:ascii="Barlow" w:eastAsia="Barlow" w:hAnsi="Barlow" w:cs="Barlow"/>
                <w:b/>
                <w:color w:val="312682"/>
                <w:sz w:val="24"/>
                <w:szCs w:val="24"/>
                <w:lang w:val="en-US"/>
              </w:rPr>
            </w:pPr>
            <w:r w:rsidRPr="00617F65">
              <w:rPr>
                <w:rFonts w:ascii="Barlow" w:eastAsia="Barlow" w:hAnsi="Barlow" w:cs="Barlow"/>
                <w:b/>
                <w:color w:val="312682"/>
                <w:sz w:val="24"/>
                <w:szCs w:val="24"/>
                <w:lang w:val="en-US"/>
              </w:rPr>
              <w:t>Kalumbila Mine</w:t>
            </w:r>
          </w:p>
          <w:p w14:paraId="04E4504B" w14:textId="4F73C9C1" w:rsidR="00CD706A" w:rsidRPr="000A7790" w:rsidRDefault="00AD711D" w:rsidP="00CD706A">
            <w:pPr>
              <w:spacing w:beforeAutospacing="1" w:after="0" w:line="240" w:lineRule="auto"/>
              <w:ind w:left="360"/>
              <w:rPr>
                <w:rFonts w:ascii="Barlow" w:eastAsia="Barlow" w:hAnsi="Barlow" w:cs="Barlow"/>
                <w:bCs/>
                <w:color w:val="312682"/>
                <w:sz w:val="24"/>
                <w:szCs w:val="24"/>
                <w:lang w:val="en-US"/>
              </w:rPr>
            </w:pPr>
            <w:r w:rsidRPr="000A7790">
              <w:rPr>
                <w:rFonts w:ascii="Barlow" w:eastAsia="Barlow" w:hAnsi="Barlow" w:cs="Barlow"/>
                <w:bCs/>
                <w:color w:val="312682"/>
                <w:sz w:val="24"/>
                <w:szCs w:val="24"/>
                <w:lang w:val="en-US"/>
              </w:rPr>
              <w:t>Solwezi</w:t>
            </w:r>
          </w:p>
          <w:p w14:paraId="1B6A5450" w14:textId="527B46C9" w:rsidR="000B1158" w:rsidRPr="000B1158" w:rsidRDefault="00F443AD" w:rsidP="000B1158">
            <w:pPr>
              <w:spacing w:beforeAutospacing="1" w:after="0" w:line="240" w:lineRule="auto"/>
              <w:ind w:left="360"/>
              <w:rPr>
                <w:rFonts w:ascii="Barlow" w:eastAsia="Barlow" w:hAnsi="Barlow" w:cs="Barlow"/>
                <w:b/>
                <w:i/>
                <w:iCs/>
                <w:color w:val="31268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EEC974F" wp14:editId="71187632">
                  <wp:extent cx="5532755" cy="927100"/>
                  <wp:effectExtent l="0" t="0" r="10795" b="6350"/>
                  <wp:docPr id="98933331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2755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5EAE35" w14:textId="77777777" w:rsidR="00176F18" w:rsidRPr="00272B97" w:rsidRDefault="00176F18" w:rsidP="00176F18">
      <w:pPr>
        <w:rPr>
          <w:lang w:val="en-US"/>
        </w:rPr>
      </w:pPr>
    </w:p>
    <w:p w14:paraId="59F29D3E" w14:textId="77777777" w:rsidR="006F761C" w:rsidRPr="00272B97" w:rsidRDefault="006F761C" w:rsidP="00950A65">
      <w:pPr>
        <w:rPr>
          <w:lang w:val="en-US"/>
        </w:rPr>
      </w:pPr>
    </w:p>
    <w:p w14:paraId="03663517" w14:textId="6F059A28" w:rsidR="006F761C" w:rsidRPr="00272B97" w:rsidRDefault="006F761C" w:rsidP="00950A65">
      <w:pPr>
        <w:rPr>
          <w:lang w:val="en-US"/>
        </w:rPr>
      </w:pPr>
    </w:p>
    <w:sectPr w:rsidR="006F761C" w:rsidRPr="00272B97" w:rsidSect="00960FF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9C52E" w14:textId="77777777" w:rsidR="00726D09" w:rsidRDefault="00726D09" w:rsidP="00E03635">
      <w:pPr>
        <w:spacing w:after="0" w:line="240" w:lineRule="auto"/>
      </w:pPr>
      <w:r>
        <w:separator/>
      </w:r>
    </w:p>
  </w:endnote>
  <w:endnote w:type="continuationSeparator" w:id="0">
    <w:p w14:paraId="4E82AE5C" w14:textId="77777777" w:rsidR="00726D09" w:rsidRDefault="00726D09" w:rsidP="00E03635">
      <w:pPr>
        <w:spacing w:after="0" w:line="240" w:lineRule="auto"/>
      </w:pPr>
      <w:r>
        <w:continuationSeparator/>
      </w:r>
    </w:p>
  </w:endnote>
  <w:endnote w:type="continuationNotice" w:id="1">
    <w:p w14:paraId="58E7126F" w14:textId="77777777" w:rsidR="00726D09" w:rsidRDefault="00726D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altName w:val="Calibri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 Condensed ExtraBold">
    <w:altName w:val="Calibri"/>
    <w:charset w:val="00"/>
    <w:family w:val="auto"/>
    <w:pitch w:val="variable"/>
    <w:sig w:usb0="20000007" w:usb1="00000000" w:usb2="00000000" w:usb3="00000000" w:csb0="00000193" w:csb1="00000000"/>
  </w:font>
  <w:font w:name="Barlow Condensed Light">
    <w:altName w:val="Calibri"/>
    <w:charset w:val="00"/>
    <w:family w:val="auto"/>
    <w:pitch w:val="variable"/>
    <w:sig w:usb0="20000007" w:usb1="00000000" w:usb2="00000000" w:usb3="00000000" w:csb0="00000193" w:csb1="00000000"/>
  </w:font>
  <w:font w:name="Barlow Condensed SemiBold">
    <w:altName w:val="Calibri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87D67" w14:textId="77777777" w:rsidR="006914A0" w:rsidRDefault="006914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CE23C" w14:textId="77777777" w:rsidR="006914A0" w:rsidRDefault="006914A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3DA61" w14:textId="77777777" w:rsidR="006914A0" w:rsidRDefault="006914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AD96D" w14:textId="77777777" w:rsidR="00726D09" w:rsidRDefault="00726D09" w:rsidP="00E03635">
      <w:pPr>
        <w:spacing w:after="0" w:line="240" w:lineRule="auto"/>
      </w:pPr>
      <w:r>
        <w:separator/>
      </w:r>
    </w:p>
  </w:footnote>
  <w:footnote w:type="continuationSeparator" w:id="0">
    <w:p w14:paraId="5EF11491" w14:textId="77777777" w:rsidR="00726D09" w:rsidRDefault="00726D09" w:rsidP="00E03635">
      <w:pPr>
        <w:spacing w:after="0" w:line="240" w:lineRule="auto"/>
      </w:pPr>
      <w:r>
        <w:continuationSeparator/>
      </w:r>
    </w:p>
  </w:footnote>
  <w:footnote w:type="continuationNotice" w:id="1">
    <w:p w14:paraId="0C89C80F" w14:textId="77777777" w:rsidR="00726D09" w:rsidRDefault="00726D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BD29" w14:textId="25023884" w:rsidR="006914A0" w:rsidRDefault="00726D09">
    <w:pPr>
      <w:pStyle w:val="En-tte"/>
    </w:pPr>
    <w:r>
      <w:rPr>
        <w:noProof/>
      </w:rPr>
      <w:pict w14:anchorId="3B396C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2665063" o:spid="_x0000_s1027" type="#_x0000_t136" style="position:absolute;margin-left:0;margin-top:0;width:399.7pt;height:239.8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F3440" w14:textId="1DABBBD8" w:rsidR="00E03635" w:rsidRDefault="00726D09" w:rsidP="00EA6731">
    <w:pPr>
      <w:pStyle w:val="En-tte"/>
      <w:jc w:val="right"/>
    </w:pPr>
    <w:r>
      <w:rPr>
        <w:noProof/>
      </w:rPr>
      <w:pict w14:anchorId="38011C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2665064" o:spid="_x0000_s1028" type="#_x0000_t136" style="position:absolute;left:0;text-align:left;margin-left:0;margin-top:0;width:399.7pt;height:239.8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E03635">
      <w:rPr>
        <w:noProof/>
      </w:rPr>
      <w:drawing>
        <wp:inline distT="0" distB="0" distL="0" distR="0" wp14:anchorId="6CDE82E4" wp14:editId="0B755634">
          <wp:extent cx="1781175" cy="726877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DEFI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324" b="15676"/>
                  <a:stretch/>
                </pic:blipFill>
                <pic:spPr bwMode="auto">
                  <a:xfrm>
                    <a:off x="0" y="0"/>
                    <a:ext cx="1807823" cy="7377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020FA85" w14:textId="77777777" w:rsidR="00E03635" w:rsidRDefault="00E0363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4C293" w14:textId="6BA1EB34" w:rsidR="006914A0" w:rsidRDefault="00726D09">
    <w:pPr>
      <w:pStyle w:val="En-tte"/>
    </w:pPr>
    <w:r>
      <w:rPr>
        <w:noProof/>
      </w:rPr>
      <w:pict w14:anchorId="62261F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22665062" o:spid="_x0000_s1026" type="#_x0000_t136" style="position:absolute;margin-left:0;margin-top:0;width:399.7pt;height:239.8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654E"/>
    <w:multiLevelType w:val="hybridMultilevel"/>
    <w:tmpl w:val="52BE99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24561"/>
    <w:multiLevelType w:val="hybridMultilevel"/>
    <w:tmpl w:val="59BCDA2A"/>
    <w:lvl w:ilvl="0" w:tplc="F24AA700">
      <w:start w:val="17"/>
      <w:numFmt w:val="bullet"/>
      <w:lvlText w:val="-"/>
      <w:lvlJc w:val="left"/>
      <w:pPr>
        <w:ind w:left="1941" w:hanging="360"/>
      </w:pPr>
      <w:rPr>
        <w:rFonts w:ascii="Barlow" w:eastAsia="Barlow" w:hAnsi="Barlow" w:cs="Barlow" w:hint="default"/>
        <w:b/>
      </w:rPr>
    </w:lvl>
    <w:lvl w:ilvl="1" w:tplc="040C0003" w:tentative="1">
      <w:start w:val="1"/>
      <w:numFmt w:val="bullet"/>
      <w:lvlText w:val="o"/>
      <w:lvlJc w:val="left"/>
      <w:pPr>
        <w:ind w:left="266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8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0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2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4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6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8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01" w:hanging="360"/>
      </w:pPr>
      <w:rPr>
        <w:rFonts w:ascii="Wingdings" w:hAnsi="Wingdings" w:hint="default"/>
      </w:rPr>
    </w:lvl>
  </w:abstractNum>
  <w:abstractNum w:abstractNumId="2" w15:restartNumberingAfterBreak="0">
    <w:nsid w:val="0C996AAB"/>
    <w:multiLevelType w:val="hybridMultilevel"/>
    <w:tmpl w:val="0EFC514A"/>
    <w:lvl w:ilvl="0" w:tplc="6EF416A4">
      <w:numFmt w:val="bullet"/>
      <w:lvlText w:val="-"/>
      <w:lvlJc w:val="left"/>
      <w:pPr>
        <w:ind w:left="720" w:hanging="360"/>
      </w:pPr>
      <w:rPr>
        <w:rFonts w:ascii="Barlow" w:eastAsiaTheme="minorHAnsi" w:hAnsi="Barl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E63E0"/>
    <w:multiLevelType w:val="hybridMultilevel"/>
    <w:tmpl w:val="B6209ACC"/>
    <w:lvl w:ilvl="0" w:tplc="B724512E">
      <w:numFmt w:val="bullet"/>
      <w:lvlText w:val="-"/>
      <w:lvlJc w:val="left"/>
      <w:pPr>
        <w:ind w:left="720" w:hanging="360"/>
      </w:pPr>
      <w:rPr>
        <w:rFonts w:ascii="Barlow" w:eastAsiaTheme="minorHAnsi" w:hAnsi="Barl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44764"/>
    <w:multiLevelType w:val="hybridMultilevel"/>
    <w:tmpl w:val="06E852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46FBD"/>
    <w:multiLevelType w:val="hybridMultilevel"/>
    <w:tmpl w:val="08449B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D78DA"/>
    <w:multiLevelType w:val="hybridMultilevel"/>
    <w:tmpl w:val="0C72E2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4497C"/>
    <w:multiLevelType w:val="hybridMultilevel"/>
    <w:tmpl w:val="D4D0E8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96DF7"/>
    <w:multiLevelType w:val="hybridMultilevel"/>
    <w:tmpl w:val="33C442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A3397"/>
    <w:multiLevelType w:val="hybridMultilevel"/>
    <w:tmpl w:val="608E9EB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823311"/>
    <w:multiLevelType w:val="hybridMultilevel"/>
    <w:tmpl w:val="FC46C59C"/>
    <w:lvl w:ilvl="0" w:tplc="CBCA79BC">
      <w:start w:val="14"/>
      <w:numFmt w:val="bullet"/>
      <w:lvlText w:val="-"/>
      <w:lvlJc w:val="left"/>
      <w:pPr>
        <w:ind w:left="720" w:hanging="360"/>
      </w:pPr>
      <w:rPr>
        <w:rFonts w:ascii="Barlow" w:eastAsia="Barlow" w:hAnsi="Barlow" w:cs="Barl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C1529"/>
    <w:multiLevelType w:val="hybridMultilevel"/>
    <w:tmpl w:val="872C4A7A"/>
    <w:lvl w:ilvl="0" w:tplc="9FF86D6E">
      <w:numFmt w:val="bullet"/>
      <w:lvlText w:val="-"/>
      <w:lvlJc w:val="left"/>
      <w:pPr>
        <w:ind w:left="720" w:hanging="360"/>
      </w:pPr>
      <w:rPr>
        <w:rFonts w:ascii="Barlow" w:eastAsiaTheme="minorHAnsi" w:hAnsi="Barl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62C62"/>
    <w:multiLevelType w:val="hybridMultilevel"/>
    <w:tmpl w:val="71BE299A"/>
    <w:lvl w:ilvl="0" w:tplc="B29CC26E">
      <w:start w:val="1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36D47"/>
    <w:multiLevelType w:val="hybridMultilevel"/>
    <w:tmpl w:val="F20650A6"/>
    <w:lvl w:ilvl="0" w:tplc="19645874">
      <w:numFmt w:val="bullet"/>
      <w:lvlText w:val="-"/>
      <w:lvlJc w:val="left"/>
      <w:pPr>
        <w:ind w:left="720" w:hanging="360"/>
      </w:pPr>
      <w:rPr>
        <w:rFonts w:ascii="Barlow" w:eastAsiaTheme="minorHAnsi" w:hAnsi="Barl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C39B5"/>
    <w:multiLevelType w:val="hybridMultilevel"/>
    <w:tmpl w:val="0630E3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541F1"/>
    <w:multiLevelType w:val="hybridMultilevel"/>
    <w:tmpl w:val="5B96E6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27E49"/>
    <w:multiLevelType w:val="hybridMultilevel"/>
    <w:tmpl w:val="D5F47E94"/>
    <w:lvl w:ilvl="0" w:tplc="95F69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2C4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9E31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82E2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F0B0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58D5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9E06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506C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3634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F0F9B"/>
    <w:multiLevelType w:val="hybridMultilevel"/>
    <w:tmpl w:val="C7C6A7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B239AC"/>
    <w:multiLevelType w:val="hybridMultilevel"/>
    <w:tmpl w:val="95B25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40D48"/>
    <w:multiLevelType w:val="hybridMultilevel"/>
    <w:tmpl w:val="90A214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27B28"/>
    <w:multiLevelType w:val="hybridMultilevel"/>
    <w:tmpl w:val="AEA09E1A"/>
    <w:lvl w:ilvl="0" w:tplc="D7045404">
      <w:numFmt w:val="bullet"/>
      <w:lvlText w:val="-"/>
      <w:lvlJc w:val="left"/>
      <w:pPr>
        <w:ind w:left="720" w:hanging="360"/>
      </w:pPr>
      <w:rPr>
        <w:rFonts w:ascii="Barlow" w:eastAsia="Barlow" w:hAnsi="Barlow" w:cs="Barl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53602C"/>
    <w:multiLevelType w:val="hybridMultilevel"/>
    <w:tmpl w:val="8CA400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D44BE"/>
    <w:multiLevelType w:val="hybridMultilevel"/>
    <w:tmpl w:val="766699C4"/>
    <w:lvl w:ilvl="0" w:tplc="8E6EA72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F73C9"/>
    <w:multiLevelType w:val="hybridMultilevel"/>
    <w:tmpl w:val="685E383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5598913">
    <w:abstractNumId w:val="16"/>
  </w:num>
  <w:num w:numId="2" w16cid:durableId="876892451">
    <w:abstractNumId w:val="22"/>
  </w:num>
  <w:num w:numId="3" w16cid:durableId="448741137">
    <w:abstractNumId w:val="10"/>
  </w:num>
  <w:num w:numId="4" w16cid:durableId="1130126699">
    <w:abstractNumId w:val="12"/>
  </w:num>
  <w:num w:numId="5" w16cid:durableId="529075805">
    <w:abstractNumId w:val="12"/>
  </w:num>
  <w:num w:numId="6" w16cid:durableId="1680889870">
    <w:abstractNumId w:val="1"/>
  </w:num>
  <w:num w:numId="7" w16cid:durableId="1342512915">
    <w:abstractNumId w:val="19"/>
  </w:num>
  <w:num w:numId="8" w16cid:durableId="1360856260">
    <w:abstractNumId w:val="6"/>
  </w:num>
  <w:num w:numId="9" w16cid:durableId="1997758964">
    <w:abstractNumId w:val="4"/>
  </w:num>
  <w:num w:numId="10" w16cid:durableId="352541482">
    <w:abstractNumId w:val="5"/>
  </w:num>
  <w:num w:numId="11" w16cid:durableId="15803609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1608404">
    <w:abstractNumId w:val="15"/>
  </w:num>
  <w:num w:numId="13" w16cid:durableId="883324195">
    <w:abstractNumId w:val="18"/>
  </w:num>
  <w:num w:numId="14" w16cid:durableId="805272746">
    <w:abstractNumId w:val="23"/>
  </w:num>
  <w:num w:numId="15" w16cid:durableId="393046758">
    <w:abstractNumId w:val="14"/>
  </w:num>
  <w:num w:numId="16" w16cid:durableId="1813210726">
    <w:abstractNumId w:val="17"/>
  </w:num>
  <w:num w:numId="17" w16cid:durableId="1991522237">
    <w:abstractNumId w:val="21"/>
  </w:num>
  <w:num w:numId="18" w16cid:durableId="1204487128">
    <w:abstractNumId w:val="0"/>
  </w:num>
  <w:num w:numId="19" w16cid:durableId="1235702732">
    <w:abstractNumId w:val="13"/>
  </w:num>
  <w:num w:numId="20" w16cid:durableId="1620523413">
    <w:abstractNumId w:val="20"/>
  </w:num>
  <w:num w:numId="21" w16cid:durableId="619726773">
    <w:abstractNumId w:val="3"/>
  </w:num>
  <w:num w:numId="22" w16cid:durableId="525218221">
    <w:abstractNumId w:val="7"/>
  </w:num>
  <w:num w:numId="23" w16cid:durableId="532112063">
    <w:abstractNumId w:val="11"/>
  </w:num>
  <w:num w:numId="24" w16cid:durableId="234315643">
    <w:abstractNumId w:val="8"/>
  </w:num>
  <w:num w:numId="25" w16cid:durableId="3016987">
    <w:abstractNumId w:val="2"/>
  </w:num>
  <w:num w:numId="26" w16cid:durableId="6309360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6"/>
    <w:rsid w:val="00002979"/>
    <w:rsid w:val="00006375"/>
    <w:rsid w:val="00013076"/>
    <w:rsid w:val="00014653"/>
    <w:rsid w:val="00022107"/>
    <w:rsid w:val="00024362"/>
    <w:rsid w:val="00025B5A"/>
    <w:rsid w:val="00025E6A"/>
    <w:rsid w:val="0002612C"/>
    <w:rsid w:val="00032E05"/>
    <w:rsid w:val="00032FA9"/>
    <w:rsid w:val="00035A56"/>
    <w:rsid w:val="00035D05"/>
    <w:rsid w:val="000462B6"/>
    <w:rsid w:val="00046466"/>
    <w:rsid w:val="00046B99"/>
    <w:rsid w:val="00047837"/>
    <w:rsid w:val="00050D24"/>
    <w:rsid w:val="00051912"/>
    <w:rsid w:val="00055F6C"/>
    <w:rsid w:val="00063523"/>
    <w:rsid w:val="000638E8"/>
    <w:rsid w:val="0006397E"/>
    <w:rsid w:val="000641A8"/>
    <w:rsid w:val="000661BB"/>
    <w:rsid w:val="00067115"/>
    <w:rsid w:val="000703C4"/>
    <w:rsid w:val="0007212B"/>
    <w:rsid w:val="00073337"/>
    <w:rsid w:val="00073E6D"/>
    <w:rsid w:val="00074AEE"/>
    <w:rsid w:val="00077BE6"/>
    <w:rsid w:val="00081672"/>
    <w:rsid w:val="000853DE"/>
    <w:rsid w:val="00086A8A"/>
    <w:rsid w:val="000917B7"/>
    <w:rsid w:val="00091CCD"/>
    <w:rsid w:val="00093D97"/>
    <w:rsid w:val="000A19C8"/>
    <w:rsid w:val="000A2B61"/>
    <w:rsid w:val="000A7790"/>
    <w:rsid w:val="000B0BEE"/>
    <w:rsid w:val="000B1158"/>
    <w:rsid w:val="000B67D1"/>
    <w:rsid w:val="000B76F1"/>
    <w:rsid w:val="000C43F3"/>
    <w:rsid w:val="000C4CA2"/>
    <w:rsid w:val="000C747A"/>
    <w:rsid w:val="000D5888"/>
    <w:rsid w:val="000E228B"/>
    <w:rsid w:val="000E39A4"/>
    <w:rsid w:val="000E71C7"/>
    <w:rsid w:val="000F5098"/>
    <w:rsid w:val="00101AE4"/>
    <w:rsid w:val="001020CB"/>
    <w:rsid w:val="00105A32"/>
    <w:rsid w:val="001119EC"/>
    <w:rsid w:val="00112541"/>
    <w:rsid w:val="001136AE"/>
    <w:rsid w:val="001148F6"/>
    <w:rsid w:val="00117E77"/>
    <w:rsid w:val="00117F3F"/>
    <w:rsid w:val="00126195"/>
    <w:rsid w:val="00126393"/>
    <w:rsid w:val="00127E36"/>
    <w:rsid w:val="00131A44"/>
    <w:rsid w:val="00136903"/>
    <w:rsid w:val="00137BDD"/>
    <w:rsid w:val="00141DD7"/>
    <w:rsid w:val="00146B05"/>
    <w:rsid w:val="00152FBA"/>
    <w:rsid w:val="001553F0"/>
    <w:rsid w:val="00155749"/>
    <w:rsid w:val="00155FB1"/>
    <w:rsid w:val="0015773A"/>
    <w:rsid w:val="00161D9C"/>
    <w:rsid w:val="00162909"/>
    <w:rsid w:val="001670C1"/>
    <w:rsid w:val="00171AF8"/>
    <w:rsid w:val="00172D18"/>
    <w:rsid w:val="00175992"/>
    <w:rsid w:val="00176BA3"/>
    <w:rsid w:val="00176F18"/>
    <w:rsid w:val="00177417"/>
    <w:rsid w:val="00183523"/>
    <w:rsid w:val="00185773"/>
    <w:rsid w:val="00186A3E"/>
    <w:rsid w:val="0019189B"/>
    <w:rsid w:val="00192FC4"/>
    <w:rsid w:val="0019456E"/>
    <w:rsid w:val="00194FE4"/>
    <w:rsid w:val="00196267"/>
    <w:rsid w:val="00196E97"/>
    <w:rsid w:val="00197D94"/>
    <w:rsid w:val="001A0CF5"/>
    <w:rsid w:val="001A71B8"/>
    <w:rsid w:val="001B1C3D"/>
    <w:rsid w:val="001B5F6D"/>
    <w:rsid w:val="001B7742"/>
    <w:rsid w:val="001D5A74"/>
    <w:rsid w:val="001D60B8"/>
    <w:rsid w:val="001E2018"/>
    <w:rsid w:val="001E56A5"/>
    <w:rsid w:val="001E7729"/>
    <w:rsid w:val="001F2A16"/>
    <w:rsid w:val="001F2B5F"/>
    <w:rsid w:val="001F2E8D"/>
    <w:rsid w:val="001F3071"/>
    <w:rsid w:val="001F655B"/>
    <w:rsid w:val="001F6846"/>
    <w:rsid w:val="00201B90"/>
    <w:rsid w:val="00203783"/>
    <w:rsid w:val="00211AB0"/>
    <w:rsid w:val="00216F63"/>
    <w:rsid w:val="00217A19"/>
    <w:rsid w:val="00217AF4"/>
    <w:rsid w:val="00220579"/>
    <w:rsid w:val="002226EC"/>
    <w:rsid w:val="00222CE1"/>
    <w:rsid w:val="00225E23"/>
    <w:rsid w:val="0022635E"/>
    <w:rsid w:val="00235C99"/>
    <w:rsid w:val="00236FAF"/>
    <w:rsid w:val="00240F32"/>
    <w:rsid w:val="00241460"/>
    <w:rsid w:val="0024357B"/>
    <w:rsid w:val="00244261"/>
    <w:rsid w:val="0024734D"/>
    <w:rsid w:val="00247DAE"/>
    <w:rsid w:val="00251B04"/>
    <w:rsid w:val="00252ED7"/>
    <w:rsid w:val="002556AD"/>
    <w:rsid w:val="0025598B"/>
    <w:rsid w:val="0026319D"/>
    <w:rsid w:val="0026371F"/>
    <w:rsid w:val="00264239"/>
    <w:rsid w:val="002665E8"/>
    <w:rsid w:val="0027086A"/>
    <w:rsid w:val="00271F47"/>
    <w:rsid w:val="002727FB"/>
    <w:rsid w:val="00272B97"/>
    <w:rsid w:val="00274B40"/>
    <w:rsid w:val="00275F46"/>
    <w:rsid w:val="002762E6"/>
    <w:rsid w:val="00283ECA"/>
    <w:rsid w:val="00291B45"/>
    <w:rsid w:val="002971AC"/>
    <w:rsid w:val="002A374B"/>
    <w:rsid w:val="002B1A7A"/>
    <w:rsid w:val="002B2C0E"/>
    <w:rsid w:val="002B347B"/>
    <w:rsid w:val="002B3BC3"/>
    <w:rsid w:val="002C10D7"/>
    <w:rsid w:val="002C1A5F"/>
    <w:rsid w:val="002C2E36"/>
    <w:rsid w:val="002C5F31"/>
    <w:rsid w:val="002D044A"/>
    <w:rsid w:val="002D24F6"/>
    <w:rsid w:val="002D3BFB"/>
    <w:rsid w:val="002D5B20"/>
    <w:rsid w:val="002D5B79"/>
    <w:rsid w:val="002E2162"/>
    <w:rsid w:val="002E2CE3"/>
    <w:rsid w:val="002E4647"/>
    <w:rsid w:val="002E63B0"/>
    <w:rsid w:val="002E71F3"/>
    <w:rsid w:val="002F0529"/>
    <w:rsid w:val="002F2194"/>
    <w:rsid w:val="002F4FBC"/>
    <w:rsid w:val="00302077"/>
    <w:rsid w:val="0030392D"/>
    <w:rsid w:val="00304F57"/>
    <w:rsid w:val="00305548"/>
    <w:rsid w:val="00305EE3"/>
    <w:rsid w:val="003067C0"/>
    <w:rsid w:val="0030798E"/>
    <w:rsid w:val="00310617"/>
    <w:rsid w:val="00315DF2"/>
    <w:rsid w:val="00316F1A"/>
    <w:rsid w:val="00320862"/>
    <w:rsid w:val="00326145"/>
    <w:rsid w:val="0032739C"/>
    <w:rsid w:val="00335369"/>
    <w:rsid w:val="00335739"/>
    <w:rsid w:val="00341BB8"/>
    <w:rsid w:val="00345A9E"/>
    <w:rsid w:val="003477E3"/>
    <w:rsid w:val="003505C6"/>
    <w:rsid w:val="00352227"/>
    <w:rsid w:val="003524C3"/>
    <w:rsid w:val="003541AC"/>
    <w:rsid w:val="00354649"/>
    <w:rsid w:val="003621EF"/>
    <w:rsid w:val="003672FE"/>
    <w:rsid w:val="00371F0F"/>
    <w:rsid w:val="00374939"/>
    <w:rsid w:val="00374CF3"/>
    <w:rsid w:val="00376EA1"/>
    <w:rsid w:val="00381138"/>
    <w:rsid w:val="0038269E"/>
    <w:rsid w:val="003845E9"/>
    <w:rsid w:val="00384DAD"/>
    <w:rsid w:val="00391CF5"/>
    <w:rsid w:val="00393DAE"/>
    <w:rsid w:val="003948BA"/>
    <w:rsid w:val="003969C3"/>
    <w:rsid w:val="003A1019"/>
    <w:rsid w:val="003A1EDE"/>
    <w:rsid w:val="003A37D5"/>
    <w:rsid w:val="003A499E"/>
    <w:rsid w:val="003A52C6"/>
    <w:rsid w:val="003A5D01"/>
    <w:rsid w:val="003A6B61"/>
    <w:rsid w:val="003B0348"/>
    <w:rsid w:val="003B3EF7"/>
    <w:rsid w:val="003B4FA1"/>
    <w:rsid w:val="003C11F4"/>
    <w:rsid w:val="003C2142"/>
    <w:rsid w:val="003C6466"/>
    <w:rsid w:val="003C6D18"/>
    <w:rsid w:val="003D1570"/>
    <w:rsid w:val="003D44DD"/>
    <w:rsid w:val="003E00CA"/>
    <w:rsid w:val="003E05F4"/>
    <w:rsid w:val="003E21D1"/>
    <w:rsid w:val="003E3586"/>
    <w:rsid w:val="003E3C1A"/>
    <w:rsid w:val="003E3D05"/>
    <w:rsid w:val="003E78DA"/>
    <w:rsid w:val="003F4B4A"/>
    <w:rsid w:val="0040080C"/>
    <w:rsid w:val="00401CD9"/>
    <w:rsid w:val="004022E2"/>
    <w:rsid w:val="00402EA2"/>
    <w:rsid w:val="0040503E"/>
    <w:rsid w:val="0040607D"/>
    <w:rsid w:val="004113D9"/>
    <w:rsid w:val="00414139"/>
    <w:rsid w:val="004149A0"/>
    <w:rsid w:val="004177D8"/>
    <w:rsid w:val="00420433"/>
    <w:rsid w:val="00421C55"/>
    <w:rsid w:val="004239BD"/>
    <w:rsid w:val="00424C6A"/>
    <w:rsid w:val="00427CF6"/>
    <w:rsid w:val="00431A06"/>
    <w:rsid w:val="004329AD"/>
    <w:rsid w:val="00433864"/>
    <w:rsid w:val="004350E4"/>
    <w:rsid w:val="004404B4"/>
    <w:rsid w:val="004413F7"/>
    <w:rsid w:val="00442EAC"/>
    <w:rsid w:val="00442FF8"/>
    <w:rsid w:val="004441C6"/>
    <w:rsid w:val="00451321"/>
    <w:rsid w:val="004526CF"/>
    <w:rsid w:val="00452BD4"/>
    <w:rsid w:val="00453A4E"/>
    <w:rsid w:val="00462064"/>
    <w:rsid w:val="00466676"/>
    <w:rsid w:val="00467C53"/>
    <w:rsid w:val="00474D52"/>
    <w:rsid w:val="00480E8B"/>
    <w:rsid w:val="004810F4"/>
    <w:rsid w:val="00484F2E"/>
    <w:rsid w:val="004850AE"/>
    <w:rsid w:val="00485297"/>
    <w:rsid w:val="00487D78"/>
    <w:rsid w:val="00490F25"/>
    <w:rsid w:val="00492078"/>
    <w:rsid w:val="004940C4"/>
    <w:rsid w:val="00496959"/>
    <w:rsid w:val="004A03F3"/>
    <w:rsid w:val="004A207F"/>
    <w:rsid w:val="004A3A16"/>
    <w:rsid w:val="004A4AB0"/>
    <w:rsid w:val="004A6C14"/>
    <w:rsid w:val="004C0842"/>
    <w:rsid w:val="004C441A"/>
    <w:rsid w:val="004C7F09"/>
    <w:rsid w:val="004D0C8C"/>
    <w:rsid w:val="004D533B"/>
    <w:rsid w:val="004D6DC2"/>
    <w:rsid w:val="004D7824"/>
    <w:rsid w:val="004D7D1B"/>
    <w:rsid w:val="004F0106"/>
    <w:rsid w:val="005028AF"/>
    <w:rsid w:val="005030FC"/>
    <w:rsid w:val="00504CF1"/>
    <w:rsid w:val="0052128F"/>
    <w:rsid w:val="00525F65"/>
    <w:rsid w:val="00526203"/>
    <w:rsid w:val="005309E6"/>
    <w:rsid w:val="00535B0C"/>
    <w:rsid w:val="00535B9D"/>
    <w:rsid w:val="005405E9"/>
    <w:rsid w:val="005420A5"/>
    <w:rsid w:val="0054666B"/>
    <w:rsid w:val="005554A3"/>
    <w:rsid w:val="0055593D"/>
    <w:rsid w:val="00555FDF"/>
    <w:rsid w:val="00557139"/>
    <w:rsid w:val="005601B7"/>
    <w:rsid w:val="0056297A"/>
    <w:rsid w:val="00562981"/>
    <w:rsid w:val="00562E52"/>
    <w:rsid w:val="00564FBF"/>
    <w:rsid w:val="00565D7B"/>
    <w:rsid w:val="00567552"/>
    <w:rsid w:val="00575A5E"/>
    <w:rsid w:val="005760A6"/>
    <w:rsid w:val="005765DD"/>
    <w:rsid w:val="00580242"/>
    <w:rsid w:val="0058289E"/>
    <w:rsid w:val="00583854"/>
    <w:rsid w:val="00583CE8"/>
    <w:rsid w:val="0058415B"/>
    <w:rsid w:val="00584219"/>
    <w:rsid w:val="0058615A"/>
    <w:rsid w:val="00586E35"/>
    <w:rsid w:val="00587B6B"/>
    <w:rsid w:val="005931DA"/>
    <w:rsid w:val="00595F5A"/>
    <w:rsid w:val="005A3D62"/>
    <w:rsid w:val="005A6CCD"/>
    <w:rsid w:val="005A6F4D"/>
    <w:rsid w:val="005B6B5E"/>
    <w:rsid w:val="005B79EA"/>
    <w:rsid w:val="005C4211"/>
    <w:rsid w:val="005C5BE7"/>
    <w:rsid w:val="005D3E01"/>
    <w:rsid w:val="005D4C36"/>
    <w:rsid w:val="005D5EC8"/>
    <w:rsid w:val="005E28FD"/>
    <w:rsid w:val="005E4C89"/>
    <w:rsid w:val="005E5A35"/>
    <w:rsid w:val="005E6CBA"/>
    <w:rsid w:val="005E6DC9"/>
    <w:rsid w:val="005F3C76"/>
    <w:rsid w:val="005F6ACB"/>
    <w:rsid w:val="005F7D87"/>
    <w:rsid w:val="00600476"/>
    <w:rsid w:val="0060069B"/>
    <w:rsid w:val="00605ABB"/>
    <w:rsid w:val="00606044"/>
    <w:rsid w:val="0060619F"/>
    <w:rsid w:val="00611680"/>
    <w:rsid w:val="00612ADF"/>
    <w:rsid w:val="00617F65"/>
    <w:rsid w:val="00621875"/>
    <w:rsid w:val="0062416B"/>
    <w:rsid w:val="00624552"/>
    <w:rsid w:val="006275FF"/>
    <w:rsid w:val="00632099"/>
    <w:rsid w:val="00632EF9"/>
    <w:rsid w:val="00641C1F"/>
    <w:rsid w:val="00643567"/>
    <w:rsid w:val="00644BC3"/>
    <w:rsid w:val="00650119"/>
    <w:rsid w:val="0065078D"/>
    <w:rsid w:val="00653439"/>
    <w:rsid w:val="00653EBC"/>
    <w:rsid w:val="006547B0"/>
    <w:rsid w:val="00655C9F"/>
    <w:rsid w:val="0065690F"/>
    <w:rsid w:val="0066037B"/>
    <w:rsid w:val="00660695"/>
    <w:rsid w:val="00662DE3"/>
    <w:rsid w:val="006633C9"/>
    <w:rsid w:val="0066586D"/>
    <w:rsid w:val="00676848"/>
    <w:rsid w:val="0067705F"/>
    <w:rsid w:val="006803AF"/>
    <w:rsid w:val="00682D24"/>
    <w:rsid w:val="0068633B"/>
    <w:rsid w:val="00687075"/>
    <w:rsid w:val="006914A0"/>
    <w:rsid w:val="006938AA"/>
    <w:rsid w:val="0069593B"/>
    <w:rsid w:val="006A43A3"/>
    <w:rsid w:val="006A60DF"/>
    <w:rsid w:val="006A7C8D"/>
    <w:rsid w:val="006B0572"/>
    <w:rsid w:val="006B3EE6"/>
    <w:rsid w:val="006B43A3"/>
    <w:rsid w:val="006B4FA6"/>
    <w:rsid w:val="006B5669"/>
    <w:rsid w:val="006B6684"/>
    <w:rsid w:val="006B6C7F"/>
    <w:rsid w:val="006C3079"/>
    <w:rsid w:val="006C4A1A"/>
    <w:rsid w:val="006D4210"/>
    <w:rsid w:val="006E0517"/>
    <w:rsid w:val="006E369A"/>
    <w:rsid w:val="006E447C"/>
    <w:rsid w:val="006E6420"/>
    <w:rsid w:val="006E74F4"/>
    <w:rsid w:val="006F1313"/>
    <w:rsid w:val="006F53FA"/>
    <w:rsid w:val="006F761C"/>
    <w:rsid w:val="00707ADE"/>
    <w:rsid w:val="00711060"/>
    <w:rsid w:val="00711D8A"/>
    <w:rsid w:val="007139B8"/>
    <w:rsid w:val="00714D50"/>
    <w:rsid w:val="00716D79"/>
    <w:rsid w:val="00723A74"/>
    <w:rsid w:val="00726D09"/>
    <w:rsid w:val="00727D1E"/>
    <w:rsid w:val="00733265"/>
    <w:rsid w:val="00734E4E"/>
    <w:rsid w:val="00736F1F"/>
    <w:rsid w:val="00736FA9"/>
    <w:rsid w:val="007376BA"/>
    <w:rsid w:val="00737F60"/>
    <w:rsid w:val="00742E4F"/>
    <w:rsid w:val="00746BAE"/>
    <w:rsid w:val="00750A08"/>
    <w:rsid w:val="0075310E"/>
    <w:rsid w:val="0075700B"/>
    <w:rsid w:val="0076184A"/>
    <w:rsid w:val="00764B7A"/>
    <w:rsid w:val="0076567B"/>
    <w:rsid w:val="007656DB"/>
    <w:rsid w:val="007675FD"/>
    <w:rsid w:val="00775DCE"/>
    <w:rsid w:val="00776DFA"/>
    <w:rsid w:val="00777EFB"/>
    <w:rsid w:val="007868F3"/>
    <w:rsid w:val="00794AEF"/>
    <w:rsid w:val="00797EBB"/>
    <w:rsid w:val="007A5D3B"/>
    <w:rsid w:val="007B174A"/>
    <w:rsid w:val="007B1F39"/>
    <w:rsid w:val="007B344F"/>
    <w:rsid w:val="007B535D"/>
    <w:rsid w:val="007B6B63"/>
    <w:rsid w:val="007C0FB7"/>
    <w:rsid w:val="007C6E12"/>
    <w:rsid w:val="007C77BB"/>
    <w:rsid w:val="007D112C"/>
    <w:rsid w:val="007D161B"/>
    <w:rsid w:val="007D51D0"/>
    <w:rsid w:val="007D67F9"/>
    <w:rsid w:val="007D71FD"/>
    <w:rsid w:val="007D7315"/>
    <w:rsid w:val="007D7BC4"/>
    <w:rsid w:val="007E04CD"/>
    <w:rsid w:val="007E0607"/>
    <w:rsid w:val="007E3A8C"/>
    <w:rsid w:val="007E3E3F"/>
    <w:rsid w:val="007E404D"/>
    <w:rsid w:val="007E6CF1"/>
    <w:rsid w:val="007E7E5E"/>
    <w:rsid w:val="007F101B"/>
    <w:rsid w:val="007F106C"/>
    <w:rsid w:val="007F20C6"/>
    <w:rsid w:val="007F27CD"/>
    <w:rsid w:val="007F5063"/>
    <w:rsid w:val="007F5076"/>
    <w:rsid w:val="007F59F4"/>
    <w:rsid w:val="007F7A4D"/>
    <w:rsid w:val="00800525"/>
    <w:rsid w:val="00803312"/>
    <w:rsid w:val="008067CF"/>
    <w:rsid w:val="00811761"/>
    <w:rsid w:val="008154CD"/>
    <w:rsid w:val="008165A7"/>
    <w:rsid w:val="00817769"/>
    <w:rsid w:val="0082023E"/>
    <w:rsid w:val="0082223A"/>
    <w:rsid w:val="00823DF5"/>
    <w:rsid w:val="008241AC"/>
    <w:rsid w:val="00824258"/>
    <w:rsid w:val="00824F64"/>
    <w:rsid w:val="00830DFE"/>
    <w:rsid w:val="00833DC4"/>
    <w:rsid w:val="008353E6"/>
    <w:rsid w:val="0084270D"/>
    <w:rsid w:val="00843017"/>
    <w:rsid w:val="00846144"/>
    <w:rsid w:val="00847A65"/>
    <w:rsid w:val="00850BFF"/>
    <w:rsid w:val="008518C3"/>
    <w:rsid w:val="00851C06"/>
    <w:rsid w:val="00852187"/>
    <w:rsid w:val="0085275A"/>
    <w:rsid w:val="00855135"/>
    <w:rsid w:val="00856A78"/>
    <w:rsid w:val="00856CAE"/>
    <w:rsid w:val="00857ACF"/>
    <w:rsid w:val="0086062D"/>
    <w:rsid w:val="00863CBA"/>
    <w:rsid w:val="00884B03"/>
    <w:rsid w:val="008859C9"/>
    <w:rsid w:val="00885D4F"/>
    <w:rsid w:val="008A2495"/>
    <w:rsid w:val="008B102A"/>
    <w:rsid w:val="008B4AE1"/>
    <w:rsid w:val="008C242C"/>
    <w:rsid w:val="008C2C05"/>
    <w:rsid w:val="008C4773"/>
    <w:rsid w:val="008C6F61"/>
    <w:rsid w:val="008D087C"/>
    <w:rsid w:val="008D17B9"/>
    <w:rsid w:val="008D4678"/>
    <w:rsid w:val="008D690A"/>
    <w:rsid w:val="008E1595"/>
    <w:rsid w:val="008E2AAB"/>
    <w:rsid w:val="008E5140"/>
    <w:rsid w:val="008F0EC2"/>
    <w:rsid w:val="008F1B86"/>
    <w:rsid w:val="008F32AE"/>
    <w:rsid w:val="008F6C92"/>
    <w:rsid w:val="00901B6A"/>
    <w:rsid w:val="0090626C"/>
    <w:rsid w:val="00910106"/>
    <w:rsid w:val="009129D3"/>
    <w:rsid w:val="0091588A"/>
    <w:rsid w:val="009169AA"/>
    <w:rsid w:val="009247C2"/>
    <w:rsid w:val="00926097"/>
    <w:rsid w:val="00933406"/>
    <w:rsid w:val="00935DFC"/>
    <w:rsid w:val="00947FB2"/>
    <w:rsid w:val="00950A65"/>
    <w:rsid w:val="00950F24"/>
    <w:rsid w:val="00951D26"/>
    <w:rsid w:val="00953958"/>
    <w:rsid w:val="00960FF6"/>
    <w:rsid w:val="00961AA4"/>
    <w:rsid w:val="00962C53"/>
    <w:rsid w:val="00967A92"/>
    <w:rsid w:val="0097280D"/>
    <w:rsid w:val="009733FF"/>
    <w:rsid w:val="00975F41"/>
    <w:rsid w:val="009760EE"/>
    <w:rsid w:val="00976132"/>
    <w:rsid w:val="0097681A"/>
    <w:rsid w:val="00980489"/>
    <w:rsid w:val="00985194"/>
    <w:rsid w:val="009864CD"/>
    <w:rsid w:val="009869D1"/>
    <w:rsid w:val="0099538B"/>
    <w:rsid w:val="009A0BA2"/>
    <w:rsid w:val="009A3C8A"/>
    <w:rsid w:val="009A3C8D"/>
    <w:rsid w:val="009A4376"/>
    <w:rsid w:val="009A45AD"/>
    <w:rsid w:val="009A4E62"/>
    <w:rsid w:val="009A56A2"/>
    <w:rsid w:val="009A6262"/>
    <w:rsid w:val="009B3493"/>
    <w:rsid w:val="009B3FCD"/>
    <w:rsid w:val="009C22CD"/>
    <w:rsid w:val="009C3652"/>
    <w:rsid w:val="009C7F57"/>
    <w:rsid w:val="009D3632"/>
    <w:rsid w:val="009D409D"/>
    <w:rsid w:val="009D48E0"/>
    <w:rsid w:val="009D6A1E"/>
    <w:rsid w:val="009E1751"/>
    <w:rsid w:val="009E1D9A"/>
    <w:rsid w:val="009E4C96"/>
    <w:rsid w:val="009E55AA"/>
    <w:rsid w:val="009F21E8"/>
    <w:rsid w:val="009F2DF5"/>
    <w:rsid w:val="009F32DD"/>
    <w:rsid w:val="009F3F78"/>
    <w:rsid w:val="009F52EA"/>
    <w:rsid w:val="009F7FE9"/>
    <w:rsid w:val="00A00895"/>
    <w:rsid w:val="00A03B25"/>
    <w:rsid w:val="00A072E6"/>
    <w:rsid w:val="00A10B04"/>
    <w:rsid w:val="00A132E5"/>
    <w:rsid w:val="00A16097"/>
    <w:rsid w:val="00A171EC"/>
    <w:rsid w:val="00A204A7"/>
    <w:rsid w:val="00A20E58"/>
    <w:rsid w:val="00A2750D"/>
    <w:rsid w:val="00A32F4D"/>
    <w:rsid w:val="00A331EF"/>
    <w:rsid w:val="00A33E95"/>
    <w:rsid w:val="00A34699"/>
    <w:rsid w:val="00A35E9E"/>
    <w:rsid w:val="00A36A4B"/>
    <w:rsid w:val="00A42A9F"/>
    <w:rsid w:val="00A43216"/>
    <w:rsid w:val="00A44D97"/>
    <w:rsid w:val="00A532F1"/>
    <w:rsid w:val="00A5408E"/>
    <w:rsid w:val="00A6068D"/>
    <w:rsid w:val="00A62BF8"/>
    <w:rsid w:val="00A6519A"/>
    <w:rsid w:val="00A67622"/>
    <w:rsid w:val="00A7714F"/>
    <w:rsid w:val="00A82054"/>
    <w:rsid w:val="00A86382"/>
    <w:rsid w:val="00A86BC2"/>
    <w:rsid w:val="00A87C3D"/>
    <w:rsid w:val="00A90CAD"/>
    <w:rsid w:val="00A91988"/>
    <w:rsid w:val="00A95F16"/>
    <w:rsid w:val="00AA1823"/>
    <w:rsid w:val="00AB301E"/>
    <w:rsid w:val="00AB46EF"/>
    <w:rsid w:val="00AB78D6"/>
    <w:rsid w:val="00AC3651"/>
    <w:rsid w:val="00AC3EFF"/>
    <w:rsid w:val="00AC7166"/>
    <w:rsid w:val="00AC75DD"/>
    <w:rsid w:val="00AD0EB0"/>
    <w:rsid w:val="00AD2BBE"/>
    <w:rsid w:val="00AD2BEE"/>
    <w:rsid w:val="00AD3136"/>
    <w:rsid w:val="00AD3FA4"/>
    <w:rsid w:val="00AD711D"/>
    <w:rsid w:val="00AD75B5"/>
    <w:rsid w:val="00AE26E7"/>
    <w:rsid w:val="00AE4C0A"/>
    <w:rsid w:val="00AE4D54"/>
    <w:rsid w:val="00AE6AF9"/>
    <w:rsid w:val="00AE7D7C"/>
    <w:rsid w:val="00AF0AB7"/>
    <w:rsid w:val="00AF4E14"/>
    <w:rsid w:val="00B05492"/>
    <w:rsid w:val="00B121B5"/>
    <w:rsid w:val="00B126D9"/>
    <w:rsid w:val="00B15658"/>
    <w:rsid w:val="00B220E5"/>
    <w:rsid w:val="00B26AC8"/>
    <w:rsid w:val="00B26B91"/>
    <w:rsid w:val="00B30A1D"/>
    <w:rsid w:val="00B31576"/>
    <w:rsid w:val="00B31DF0"/>
    <w:rsid w:val="00B35601"/>
    <w:rsid w:val="00B35A80"/>
    <w:rsid w:val="00B36A52"/>
    <w:rsid w:val="00B37714"/>
    <w:rsid w:val="00B409E2"/>
    <w:rsid w:val="00B40EF4"/>
    <w:rsid w:val="00B45544"/>
    <w:rsid w:val="00B522D5"/>
    <w:rsid w:val="00B532B8"/>
    <w:rsid w:val="00B55226"/>
    <w:rsid w:val="00B5556B"/>
    <w:rsid w:val="00B56C39"/>
    <w:rsid w:val="00B61EF2"/>
    <w:rsid w:val="00B64250"/>
    <w:rsid w:val="00B6426E"/>
    <w:rsid w:val="00B673F8"/>
    <w:rsid w:val="00B816D3"/>
    <w:rsid w:val="00B822D8"/>
    <w:rsid w:val="00B8613D"/>
    <w:rsid w:val="00B86C58"/>
    <w:rsid w:val="00B90070"/>
    <w:rsid w:val="00B90961"/>
    <w:rsid w:val="00B962FC"/>
    <w:rsid w:val="00B97C73"/>
    <w:rsid w:val="00BA0B66"/>
    <w:rsid w:val="00BA335E"/>
    <w:rsid w:val="00BA49FF"/>
    <w:rsid w:val="00BA738F"/>
    <w:rsid w:val="00BA7892"/>
    <w:rsid w:val="00BB2DE5"/>
    <w:rsid w:val="00BB4500"/>
    <w:rsid w:val="00BB51DA"/>
    <w:rsid w:val="00BC0B55"/>
    <w:rsid w:val="00BC197D"/>
    <w:rsid w:val="00BC2380"/>
    <w:rsid w:val="00BC2D29"/>
    <w:rsid w:val="00BC4DE8"/>
    <w:rsid w:val="00BC52C5"/>
    <w:rsid w:val="00BD2803"/>
    <w:rsid w:val="00BE20BA"/>
    <w:rsid w:val="00BE3086"/>
    <w:rsid w:val="00BF2422"/>
    <w:rsid w:val="00BF29CE"/>
    <w:rsid w:val="00BF7383"/>
    <w:rsid w:val="00BF7633"/>
    <w:rsid w:val="00C006A3"/>
    <w:rsid w:val="00C030BB"/>
    <w:rsid w:val="00C03477"/>
    <w:rsid w:val="00C04E81"/>
    <w:rsid w:val="00C05FD0"/>
    <w:rsid w:val="00C11B22"/>
    <w:rsid w:val="00C134EB"/>
    <w:rsid w:val="00C152E9"/>
    <w:rsid w:val="00C15D09"/>
    <w:rsid w:val="00C1609D"/>
    <w:rsid w:val="00C21DE2"/>
    <w:rsid w:val="00C234DD"/>
    <w:rsid w:val="00C2394B"/>
    <w:rsid w:val="00C33008"/>
    <w:rsid w:val="00C3402F"/>
    <w:rsid w:val="00C369B5"/>
    <w:rsid w:val="00C370F3"/>
    <w:rsid w:val="00C3724F"/>
    <w:rsid w:val="00C41DBA"/>
    <w:rsid w:val="00C43D4F"/>
    <w:rsid w:val="00C560BD"/>
    <w:rsid w:val="00C5630C"/>
    <w:rsid w:val="00C700A5"/>
    <w:rsid w:val="00C72191"/>
    <w:rsid w:val="00C72579"/>
    <w:rsid w:val="00C77556"/>
    <w:rsid w:val="00C829A9"/>
    <w:rsid w:val="00C856C0"/>
    <w:rsid w:val="00C8668F"/>
    <w:rsid w:val="00C87874"/>
    <w:rsid w:val="00C91C02"/>
    <w:rsid w:val="00C91DF2"/>
    <w:rsid w:val="00C92D2E"/>
    <w:rsid w:val="00C939C7"/>
    <w:rsid w:val="00C9557C"/>
    <w:rsid w:val="00C970FA"/>
    <w:rsid w:val="00CA040D"/>
    <w:rsid w:val="00CB182F"/>
    <w:rsid w:val="00CB37D8"/>
    <w:rsid w:val="00CB46EA"/>
    <w:rsid w:val="00CB50DA"/>
    <w:rsid w:val="00CB5C59"/>
    <w:rsid w:val="00CB79E7"/>
    <w:rsid w:val="00CC2568"/>
    <w:rsid w:val="00CC2BB8"/>
    <w:rsid w:val="00CC4C03"/>
    <w:rsid w:val="00CC6909"/>
    <w:rsid w:val="00CD4EC7"/>
    <w:rsid w:val="00CD6C4F"/>
    <w:rsid w:val="00CD706A"/>
    <w:rsid w:val="00CE0EFF"/>
    <w:rsid w:val="00CE2DBC"/>
    <w:rsid w:val="00CE5235"/>
    <w:rsid w:val="00CF2616"/>
    <w:rsid w:val="00CF40FD"/>
    <w:rsid w:val="00CF43CC"/>
    <w:rsid w:val="00CF5CA2"/>
    <w:rsid w:val="00D03BFC"/>
    <w:rsid w:val="00D06932"/>
    <w:rsid w:val="00D1208B"/>
    <w:rsid w:val="00D12F79"/>
    <w:rsid w:val="00D1622A"/>
    <w:rsid w:val="00D17562"/>
    <w:rsid w:val="00D21271"/>
    <w:rsid w:val="00D2252F"/>
    <w:rsid w:val="00D23714"/>
    <w:rsid w:val="00D23D08"/>
    <w:rsid w:val="00D24D00"/>
    <w:rsid w:val="00D26090"/>
    <w:rsid w:val="00D30167"/>
    <w:rsid w:val="00D35B55"/>
    <w:rsid w:val="00D35C35"/>
    <w:rsid w:val="00D35DB4"/>
    <w:rsid w:val="00D451FB"/>
    <w:rsid w:val="00D4611F"/>
    <w:rsid w:val="00D47C43"/>
    <w:rsid w:val="00D55E3B"/>
    <w:rsid w:val="00D64B6F"/>
    <w:rsid w:val="00D64BCC"/>
    <w:rsid w:val="00D64EB5"/>
    <w:rsid w:val="00D67430"/>
    <w:rsid w:val="00D706F3"/>
    <w:rsid w:val="00D75840"/>
    <w:rsid w:val="00D849C2"/>
    <w:rsid w:val="00D92733"/>
    <w:rsid w:val="00DA33EA"/>
    <w:rsid w:val="00DA7792"/>
    <w:rsid w:val="00DB4DE7"/>
    <w:rsid w:val="00DC0448"/>
    <w:rsid w:val="00DC2547"/>
    <w:rsid w:val="00DC41C0"/>
    <w:rsid w:val="00DC484A"/>
    <w:rsid w:val="00DC5802"/>
    <w:rsid w:val="00DC7EA7"/>
    <w:rsid w:val="00DD09BD"/>
    <w:rsid w:val="00DD6373"/>
    <w:rsid w:val="00DD7034"/>
    <w:rsid w:val="00DE03F7"/>
    <w:rsid w:val="00DE0EC4"/>
    <w:rsid w:val="00DE5040"/>
    <w:rsid w:val="00DE79A3"/>
    <w:rsid w:val="00DF0143"/>
    <w:rsid w:val="00DF0885"/>
    <w:rsid w:val="00DF333C"/>
    <w:rsid w:val="00DF3AFA"/>
    <w:rsid w:val="00E03635"/>
    <w:rsid w:val="00E1092C"/>
    <w:rsid w:val="00E11F67"/>
    <w:rsid w:val="00E12331"/>
    <w:rsid w:val="00E20075"/>
    <w:rsid w:val="00E20FA7"/>
    <w:rsid w:val="00E276FD"/>
    <w:rsid w:val="00E27FD6"/>
    <w:rsid w:val="00E30289"/>
    <w:rsid w:val="00E316C5"/>
    <w:rsid w:val="00E33D25"/>
    <w:rsid w:val="00E351E8"/>
    <w:rsid w:val="00E36575"/>
    <w:rsid w:val="00E37C15"/>
    <w:rsid w:val="00E40C8B"/>
    <w:rsid w:val="00E41E6D"/>
    <w:rsid w:val="00E41F55"/>
    <w:rsid w:val="00E42715"/>
    <w:rsid w:val="00E5220B"/>
    <w:rsid w:val="00E5392F"/>
    <w:rsid w:val="00E56819"/>
    <w:rsid w:val="00E613C2"/>
    <w:rsid w:val="00E625A8"/>
    <w:rsid w:val="00E633B7"/>
    <w:rsid w:val="00E64DDE"/>
    <w:rsid w:val="00E67813"/>
    <w:rsid w:val="00E7148A"/>
    <w:rsid w:val="00E72FED"/>
    <w:rsid w:val="00E75B7B"/>
    <w:rsid w:val="00E770DB"/>
    <w:rsid w:val="00E913B6"/>
    <w:rsid w:val="00E92C1C"/>
    <w:rsid w:val="00E971A2"/>
    <w:rsid w:val="00EA1365"/>
    <w:rsid w:val="00EA143E"/>
    <w:rsid w:val="00EA1F49"/>
    <w:rsid w:val="00EA4D94"/>
    <w:rsid w:val="00EA6731"/>
    <w:rsid w:val="00EB0377"/>
    <w:rsid w:val="00EB25EF"/>
    <w:rsid w:val="00EB58A4"/>
    <w:rsid w:val="00EB6E78"/>
    <w:rsid w:val="00EC2B13"/>
    <w:rsid w:val="00EC75D0"/>
    <w:rsid w:val="00EC7FB8"/>
    <w:rsid w:val="00ED1A0D"/>
    <w:rsid w:val="00ED3EBF"/>
    <w:rsid w:val="00EE52E5"/>
    <w:rsid w:val="00EE6C24"/>
    <w:rsid w:val="00EE7E37"/>
    <w:rsid w:val="00EF0C07"/>
    <w:rsid w:val="00EF11AD"/>
    <w:rsid w:val="00EF528A"/>
    <w:rsid w:val="00F01C39"/>
    <w:rsid w:val="00F04C59"/>
    <w:rsid w:val="00F16E24"/>
    <w:rsid w:val="00F17A9E"/>
    <w:rsid w:val="00F3179C"/>
    <w:rsid w:val="00F31D64"/>
    <w:rsid w:val="00F3314B"/>
    <w:rsid w:val="00F33245"/>
    <w:rsid w:val="00F35EE2"/>
    <w:rsid w:val="00F4183E"/>
    <w:rsid w:val="00F432DE"/>
    <w:rsid w:val="00F43B3A"/>
    <w:rsid w:val="00F443AD"/>
    <w:rsid w:val="00F54153"/>
    <w:rsid w:val="00F54BB6"/>
    <w:rsid w:val="00F6083A"/>
    <w:rsid w:val="00F63555"/>
    <w:rsid w:val="00F64054"/>
    <w:rsid w:val="00F72F83"/>
    <w:rsid w:val="00F74C64"/>
    <w:rsid w:val="00F8073A"/>
    <w:rsid w:val="00F822CD"/>
    <w:rsid w:val="00F84D1E"/>
    <w:rsid w:val="00F85236"/>
    <w:rsid w:val="00F86BB4"/>
    <w:rsid w:val="00F87E47"/>
    <w:rsid w:val="00FA0969"/>
    <w:rsid w:val="00FA1E95"/>
    <w:rsid w:val="00FA6C6E"/>
    <w:rsid w:val="00FB0CD3"/>
    <w:rsid w:val="00FB1348"/>
    <w:rsid w:val="00FB1C46"/>
    <w:rsid w:val="00FB2146"/>
    <w:rsid w:val="00FB2E75"/>
    <w:rsid w:val="00FC3417"/>
    <w:rsid w:val="00FC3ADE"/>
    <w:rsid w:val="00FC3FB7"/>
    <w:rsid w:val="00FC5A9F"/>
    <w:rsid w:val="00FC6224"/>
    <w:rsid w:val="00FD5388"/>
    <w:rsid w:val="00FE40A0"/>
    <w:rsid w:val="00FE4AB3"/>
    <w:rsid w:val="00FE68CE"/>
    <w:rsid w:val="00FF5384"/>
    <w:rsid w:val="00FF5D2A"/>
    <w:rsid w:val="00FF611F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19C09"/>
  <w15:chartTrackingRefBased/>
  <w15:docId w15:val="{7535F367-A7DC-4381-AC5A-56B7F0EE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1AC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541AC"/>
    <w:pPr>
      <w:spacing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25598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036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363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036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363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3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3635"/>
    <w:rPr>
      <w:rFonts w:ascii="Segoe UI" w:hAnsi="Segoe UI" w:cs="Segoe UI"/>
      <w:sz w:val="18"/>
      <w:szCs w:val="18"/>
      <w:lang w:val="fr-FR"/>
    </w:rPr>
  </w:style>
  <w:style w:type="character" w:styleId="Lienhypertexte">
    <w:name w:val="Hyperlink"/>
    <w:basedOn w:val="Policepardfaut"/>
    <w:uiPriority w:val="99"/>
    <w:unhideWhenUsed/>
    <w:rsid w:val="0019456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945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B0572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B962F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962F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962FC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962F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962FC"/>
    <w:rPr>
      <w:b/>
      <w:bCs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D927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aarches@medef.f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vent.medefinternational.fr/zambie-mission-dentreprises-a-lusaka-5344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D5A64.4AF12510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8f66811-5534-4962-81c2-afb31eab2a48">AEUCJCR4MYF6-1938117539-1338691</_dlc_DocId>
    <TaxCatchAll xmlns="08f66811-5534-4962-81c2-afb31eab2a48" xsi:nil="true"/>
    <lcf76f155ced4ddcb4097134ff3c332f xmlns="500b2b6c-5820-4357-94d8-9660f3a44fb5">
      <Terms xmlns="http://schemas.microsoft.com/office/infopath/2007/PartnerControls"/>
    </lcf76f155ced4ddcb4097134ff3c332f>
    <IconOverlay xmlns="http://schemas.microsoft.com/sharepoint/v4" xsi:nil="true"/>
    <_dlc_DocIdUrl xmlns="08f66811-5534-4962-81c2-afb31eab2a48">
      <Url>https://medefnational.sharepoint.com/sites/MedefInternational/_layouts/15/DocIdRedir.aspx?ID=AEUCJCR4MYF6-1938117539-1338691</Url>
      <Description>AEUCJCR4MYF6-1938117539-1338691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4A23760E03948A0A079166AA73418" ma:contentTypeVersion="1331" ma:contentTypeDescription="Crée un document." ma:contentTypeScope="" ma:versionID="bbde3df1680a0243f22a893c97954c22">
  <xsd:schema xmlns:xsd="http://www.w3.org/2001/XMLSchema" xmlns:xs="http://www.w3.org/2001/XMLSchema" xmlns:p="http://schemas.microsoft.com/office/2006/metadata/properties" xmlns:ns2="08f66811-5534-4962-81c2-afb31eab2a48" xmlns:ns3="500b2b6c-5820-4357-94d8-9660f3a44fb5" xmlns:ns4="http://schemas.microsoft.com/sharepoint/v4" targetNamespace="http://schemas.microsoft.com/office/2006/metadata/properties" ma:root="true" ma:fieldsID="5b2fff90cbd0b7b7d7025b5800101d67" ns2:_="" ns3:_="" ns4:_="">
    <xsd:import namespace="08f66811-5534-4962-81c2-afb31eab2a48"/>
    <xsd:import namespace="500b2b6c-5820-4357-94d8-9660f3a44fb5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IconOverlay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66811-5534-4962-81c2-afb31eab2a4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fd0d983c-8c47-4a75-81c8-14a799845c7e}" ma:internalName="TaxCatchAll" ma:showField="CatchAllData" ma:web="08f66811-5534-4962-81c2-afb31eab2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b2b6c-5820-4357-94d8-9660f3a44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56393384-626c-4851-ab33-1a92ab3d8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9685F7-D3D2-4EC6-BD44-4BB49AB2EA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BA8CF2-785A-4039-9D0C-26C25AC18800}">
  <ds:schemaRefs>
    <ds:schemaRef ds:uri="http://schemas.microsoft.com/office/2006/metadata/properties"/>
    <ds:schemaRef ds:uri="http://schemas.microsoft.com/office/infopath/2007/PartnerControls"/>
    <ds:schemaRef ds:uri="08f66811-5534-4962-81c2-afb31eab2a48"/>
    <ds:schemaRef ds:uri="500b2b6c-5820-4357-94d8-9660f3a44fb5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3EEE3FC3-79F0-4181-88B3-0FEE1744BC5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6CE4658-9300-43C4-BF7B-93EE40406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66811-5534-4962-81c2-afb31eab2a48"/>
    <ds:schemaRef ds:uri="500b2b6c-5820-4357-94d8-9660f3a44fb5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6019</TotalTime>
  <Pages>5</Pages>
  <Words>398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ARCHES Arnaud</dc:creator>
  <cp:keywords/>
  <dc:description/>
  <cp:lastModifiedBy>ARCHES Arnaud</cp:lastModifiedBy>
  <cp:revision>254</cp:revision>
  <cp:lastPrinted>2024-09-03T13:47:00Z</cp:lastPrinted>
  <dcterms:created xsi:type="dcterms:W3CDTF">2025-02-18T11:13:00Z</dcterms:created>
  <dcterms:modified xsi:type="dcterms:W3CDTF">2026-10-12T14:25:00Z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0x010100C794A23760E03948A0A079166AA73418</vt:lpwstr>
  </property>
  <property fmtid="{D5CDD505-2E9C-101B-9397-08002B2CF9AE}" pid="3" name="MediaServiceImageTags">
    <vt:lpwstr/>
  </property>
  <property fmtid="{D5CDD505-2E9C-101B-9397-08002B2CF9AE}" pid="4" name="_dlc_DocIdItemGuid">
    <vt:lpwstr>549da422-50fb-4e10-8b79-f5246f241f81</vt:lpwstr>
  </property>
</Properties>
</file>